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6821E4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38100" t="0" r="7620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1B1C50"/>
    <w:rsid w:val="001B5152"/>
    <w:rsid w:val="00370B71"/>
    <w:rsid w:val="00395517"/>
    <w:rsid w:val="00407570"/>
    <w:rsid w:val="005F52CF"/>
    <w:rsid w:val="00603C69"/>
    <w:rsid w:val="00664F68"/>
    <w:rsid w:val="00713497"/>
    <w:rsid w:val="00816CE0"/>
    <w:rsid w:val="00830C70"/>
    <w:rsid w:val="0084254B"/>
    <w:rsid w:val="00A02E2C"/>
    <w:rsid w:val="00A53F33"/>
    <w:rsid w:val="00C521AF"/>
    <w:rsid w:val="00D1613F"/>
    <w:rsid w:val="00D4698D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AU"/>
        </a:p>
      </dgm:t>
    </dgm:pt>
    <dgm:pt modelId="{8129BE47-D630-4853-B4C8-E281784610CC}">
      <dgm:prSet phldrT="[Text]" phldr="1"/>
      <dgm:spPr/>
      <dgm:t>
        <a:bodyPr/>
        <a:lstStyle/>
        <a:p>
          <a:endParaRPr lang="en-AU"/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 phldr="1"/>
      <dgm:spPr/>
      <dgm:t>
        <a:bodyPr/>
        <a:lstStyle/>
        <a:p>
          <a:endParaRPr lang="en-AU"/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 phldr="1"/>
      <dgm:spPr/>
      <dgm:t>
        <a:bodyPr/>
        <a:lstStyle/>
        <a:p>
          <a:endParaRPr lang="en-AU"/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 phldr="1"/>
      <dgm:spPr/>
      <dgm:t>
        <a:bodyPr/>
        <a:lstStyle/>
        <a:p>
          <a:endParaRPr lang="en-AU"/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D1AE0FFB-0C1E-4AD9-97A4-814E1B914992}">
      <dgm:prSet phldrT="[Text]" phldr="1"/>
      <dgm:spPr/>
      <dgm:t>
        <a:bodyPr/>
        <a:lstStyle/>
        <a:p>
          <a:endParaRPr lang="en-AU"/>
        </a:p>
      </dgm:t>
    </dgm:pt>
    <dgm:pt modelId="{E308F3AB-34AB-445B-8FBD-7930C83E2779}" type="parTrans" cxnId="{1D496098-B2DE-4578-89AF-997495E27427}">
      <dgm:prSet/>
      <dgm:spPr/>
      <dgm:t>
        <a:bodyPr/>
        <a:lstStyle/>
        <a:p>
          <a:endParaRPr lang="en-AU"/>
        </a:p>
      </dgm:t>
    </dgm:pt>
    <dgm:pt modelId="{F923C2A7-14A7-4D80-B6CB-1A5AC2E64715}" type="sibTrans" cxnId="{1D496098-B2DE-4578-89AF-997495E27427}">
      <dgm:prSet/>
      <dgm:spPr/>
      <dgm:t>
        <a:bodyPr/>
        <a:lstStyle/>
        <a:p>
          <a:endParaRPr lang="en-AU"/>
        </a:p>
      </dgm:t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7D982C-B857-4382-8203-247154239580}" type="pres">
      <dgm:prSet presAssocID="{8129BE47-D630-4853-B4C8-E281784610CC}" presName="hierRoot1" presStyleCnt="0">
        <dgm:presLayoutVars>
          <dgm:hierBranch val="init"/>
        </dgm:presLayoutVars>
      </dgm:prSet>
      <dgm:spPr/>
    </dgm:pt>
    <dgm:pt modelId="{F14C9A55-E802-48DB-8B76-FFD0910D203B}" type="pres">
      <dgm:prSet presAssocID="{8129BE47-D630-4853-B4C8-E281784610CC}" presName="rootComposite1" presStyleCnt="0"/>
      <dgm:spPr/>
    </dgm:pt>
    <dgm:pt modelId="{8ED68584-FB54-4DBA-8B43-BE0C237B6E5E}" type="pres">
      <dgm:prSet presAssocID="{8129BE47-D630-4853-B4C8-E281784610C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9CC1A87-512A-4EC8-B249-7F16C348A6E1}" type="pres">
      <dgm:prSet presAssocID="{8129BE47-D630-4853-B4C8-E281784610CC}" presName="rootConnector1" presStyleLbl="node1" presStyleIdx="0" presStyleCnt="0"/>
      <dgm:spPr/>
      <dgm:t>
        <a:bodyPr/>
        <a:lstStyle/>
        <a:p>
          <a:endParaRPr lang="en-AU"/>
        </a:p>
      </dgm:t>
    </dgm:pt>
    <dgm:pt modelId="{50175A93-C3F4-4C2C-877B-AE77177C5C37}" type="pres">
      <dgm:prSet presAssocID="{8129BE47-D630-4853-B4C8-E281784610CC}" presName="hierChild2" presStyleCnt="0"/>
      <dgm:spPr/>
    </dgm:pt>
    <dgm:pt modelId="{6EDC9D49-EDDA-4D87-9E18-F1B5A77C3213}" type="pres">
      <dgm:prSet presAssocID="{5423E85A-E22B-4A57-8825-997CD6193507}" presName="Name37" presStyleLbl="parChTrans1D2" presStyleIdx="0" presStyleCnt="4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2" presStyleIdx="0" presStyleCnt="3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0A6C2011-E15E-4277-BF7F-3AA90322ED65}" type="pres">
      <dgm:prSet presAssocID="{2FA984A7-2B02-4C91-B814-1F715483228C}" presName="Name37" presStyleLbl="parChTrans1D2" presStyleIdx="1" presStyleCnt="4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2" presStyleIdx="1" presStyleCnt="3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D9E83FFF-CAC8-4A6F-B2C2-F51915640EEF}" type="pres">
      <dgm:prSet presAssocID="{E308F3AB-34AB-445B-8FBD-7930C83E2779}" presName="Name37" presStyleLbl="parChTrans1D2" presStyleIdx="2" presStyleCnt="4"/>
      <dgm:spPr/>
      <dgm:t>
        <a:bodyPr/>
        <a:lstStyle/>
        <a:p>
          <a:endParaRPr lang="en-AU"/>
        </a:p>
      </dgm:t>
    </dgm:pt>
    <dgm:pt modelId="{7F41CC89-D000-4AF4-9DDE-2B0C2DE65730}" type="pres">
      <dgm:prSet presAssocID="{D1AE0FFB-0C1E-4AD9-97A4-814E1B914992}" presName="hierRoot2" presStyleCnt="0">
        <dgm:presLayoutVars>
          <dgm:hierBranch val="init"/>
        </dgm:presLayoutVars>
      </dgm:prSet>
      <dgm:spPr/>
    </dgm:pt>
    <dgm:pt modelId="{0BBCBD16-8AF6-44D1-B50F-32EB352DB0CD}" type="pres">
      <dgm:prSet presAssocID="{D1AE0FFB-0C1E-4AD9-97A4-814E1B914992}" presName="rootComposite" presStyleCnt="0"/>
      <dgm:spPr/>
    </dgm:pt>
    <dgm:pt modelId="{6E465F26-6A1C-41DD-84A3-EDD03A54EC32}" type="pres">
      <dgm:prSet presAssocID="{D1AE0FFB-0C1E-4AD9-97A4-814E1B914992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F0DD31B-6D76-49E4-96D1-E4DBF10A1BB9}" type="pres">
      <dgm:prSet presAssocID="{D1AE0FFB-0C1E-4AD9-97A4-814E1B914992}" presName="rootConnector" presStyleLbl="node2" presStyleIdx="2" presStyleCnt="3"/>
      <dgm:spPr/>
      <dgm:t>
        <a:bodyPr/>
        <a:lstStyle/>
        <a:p>
          <a:endParaRPr lang="en-AU"/>
        </a:p>
      </dgm:t>
    </dgm:pt>
    <dgm:pt modelId="{B32C4DDD-3D77-407A-87F2-90EA91C942E1}" type="pres">
      <dgm:prSet presAssocID="{D1AE0FFB-0C1E-4AD9-97A4-814E1B914992}" presName="hierChild4" presStyleCnt="0"/>
      <dgm:spPr/>
    </dgm:pt>
    <dgm:pt modelId="{5996C71A-16F5-4A50-9F1D-3D96F9C8992E}" type="pres">
      <dgm:prSet presAssocID="{D1AE0FFB-0C1E-4AD9-97A4-814E1B914992}" presName="hierChild5" presStyleCnt="0"/>
      <dgm:spPr/>
    </dgm:pt>
    <dgm:pt modelId="{3CE361CE-0879-4516-8E8C-B62B19E2A06D}" type="pres">
      <dgm:prSet presAssocID="{8129BE47-D630-4853-B4C8-E281784610CC}" presName="hierChild3" presStyleCnt="0"/>
      <dgm:spPr/>
    </dgm:pt>
    <dgm:pt modelId="{E6611141-9C80-4CBB-BB44-574CEF50E64A}" type="pres">
      <dgm:prSet presAssocID="{16C232DC-E3DF-48FA-B3EB-0EE63395E40A}" presName="Name111" presStyleLbl="parChTrans1D2" presStyleIdx="3" presStyleCnt="4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1" presStyleIdx="0" presStyleCnt="1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</dgm:ptLst>
  <dgm:cxnLst>
    <dgm:cxn modelId="{1D496098-B2DE-4578-89AF-997495E27427}" srcId="{8129BE47-D630-4853-B4C8-E281784610CC}" destId="{D1AE0FFB-0C1E-4AD9-97A4-814E1B914992}" srcOrd="3" destOrd="0" parTransId="{E308F3AB-34AB-445B-8FBD-7930C83E2779}" sibTransId="{F923C2A7-14A7-4D80-B6CB-1A5AC2E64715}"/>
    <dgm:cxn modelId="{2DB97649-D334-4550-9C44-163064F2C079}" type="presOf" srcId="{D1AE0FFB-0C1E-4AD9-97A4-814E1B914992}" destId="{6E465F26-6A1C-41DD-84A3-EDD03A54EC32}" srcOrd="0" destOrd="0" presId="urn:microsoft.com/office/officeart/2005/8/layout/orgChart1"/>
    <dgm:cxn modelId="{0BC4109B-8BD0-482A-8DFA-8E36582E4E70}" type="presOf" srcId="{FA106BB2-5D31-48AA-A6CC-75EB4FD07E1E}" destId="{E2A39452-831B-453E-B230-F119B41FE56E}" srcOrd="0" destOrd="0" presId="urn:microsoft.com/office/officeart/2005/8/layout/orgChart1"/>
    <dgm:cxn modelId="{85BADBDB-78C9-4A37-A884-0BC4B28212F1}" type="presOf" srcId="{16C232DC-E3DF-48FA-B3EB-0EE63395E40A}" destId="{E6611141-9C80-4CBB-BB44-574CEF50E64A}" srcOrd="0" destOrd="0" presId="urn:microsoft.com/office/officeart/2005/8/layout/orgChart1"/>
    <dgm:cxn modelId="{53F03676-7498-4BD4-B38D-5392B8C49C89}" type="presOf" srcId="{1C58F5AC-4B54-46F4-B934-D4818055320D}" destId="{88F741A8-CEB9-47EF-BE74-79BEEB7A950A}" srcOrd="0" destOrd="0" presId="urn:microsoft.com/office/officeart/2005/8/layout/orgChart1"/>
    <dgm:cxn modelId="{4493DAFF-9BB0-4869-A150-9FD49CD8F297}" type="presOf" srcId="{8129BE47-D630-4853-B4C8-E281784610CC}" destId="{C9CC1A87-512A-4EC8-B249-7F16C348A6E1}" srcOrd="1" destOrd="0" presId="urn:microsoft.com/office/officeart/2005/8/layout/orgChart1"/>
    <dgm:cxn modelId="{E20437A5-0314-4CB5-8706-F43AF56D4999}" type="presOf" srcId="{D4100D11-F681-4B2F-BA9A-C2927A0EDD70}" destId="{25D46FA4-E2C9-4DF1-ACCB-F048A507637E}" srcOrd="0" destOrd="0" presId="urn:microsoft.com/office/officeart/2005/8/layout/orgChart1"/>
    <dgm:cxn modelId="{F5959B09-BBEF-4534-ABDE-CC9BEDE09EA6}" type="presOf" srcId="{8129BE47-D630-4853-B4C8-E281784610CC}" destId="{8ED68584-FB54-4DBA-8B43-BE0C237B6E5E}" srcOrd="0" destOrd="0" presId="urn:microsoft.com/office/officeart/2005/8/layout/orgChart1"/>
    <dgm:cxn modelId="{5605CD86-E7D2-4159-8551-0F5D33761049}" type="presOf" srcId="{1C58F5AC-4B54-46F4-B934-D4818055320D}" destId="{1870FF2E-29DF-447D-8CAA-15B2F21964BE}" srcOrd="1" destOrd="0" presId="urn:microsoft.com/office/officeart/2005/8/layout/orgChart1"/>
    <dgm:cxn modelId="{6E023025-696E-41FC-91FF-D3859AF82591}" type="presOf" srcId="{2657B023-3C50-466B-A6EB-B485CC6D4E46}" destId="{2921E47A-B4CD-469C-B6D4-F02242B7CE11}" srcOrd="1" destOrd="0" presId="urn:microsoft.com/office/officeart/2005/8/layout/orgChart1"/>
    <dgm:cxn modelId="{BF4770CB-AFB8-4981-9D68-8668D92C68F4}" type="presOf" srcId="{5423E85A-E22B-4A57-8825-997CD6193507}" destId="{6EDC9D49-EDDA-4D87-9E18-F1B5A77C3213}" srcOrd="0" destOrd="0" presId="urn:microsoft.com/office/officeart/2005/8/layout/orgChart1"/>
    <dgm:cxn modelId="{37ED31DE-2B4E-40F8-A853-24B1101D47BF}" type="presOf" srcId="{2FA984A7-2B02-4C91-B814-1F715483228C}" destId="{0A6C2011-E15E-4277-BF7F-3AA90322ED65}" srcOrd="0" destOrd="0" presId="urn:microsoft.com/office/officeart/2005/8/layout/orgChart1"/>
    <dgm:cxn modelId="{C5BADBA7-DD9A-4E57-8583-407A16A61102}" srcId="{8129BE47-D630-4853-B4C8-E281784610CC}" destId="{FA106BB2-5D31-48AA-A6CC-75EB4FD07E1E}" srcOrd="2" destOrd="0" parTransId="{2FA984A7-2B02-4C91-B814-1F715483228C}" sibTransId="{89121AF9-D5CE-455C-8E6B-6B9C6BA73414}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0FE413AA-F410-4E4E-A08D-DFC0FE8A97B7}" type="presOf" srcId="{FA106BB2-5D31-48AA-A6CC-75EB4FD07E1E}" destId="{6E8F0220-3BF7-42CF-B24E-EFB90601ED7D}" srcOrd="1" destOrd="0" presId="urn:microsoft.com/office/officeart/2005/8/layout/orgChart1"/>
    <dgm:cxn modelId="{9D76E616-86A1-449E-853D-4D2F474F4E2C}" type="presOf" srcId="{2657B023-3C50-466B-A6EB-B485CC6D4E46}" destId="{42B77EF7-46EB-4047-81CA-A2351B0A6EF8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4ABC89B4-7BEF-4F48-B39D-8FEBAAD20689}" srcId="{D4100D11-F681-4B2F-BA9A-C2927A0EDD70}" destId="{8129BE47-D630-4853-B4C8-E281784610CC}" srcOrd="0" destOrd="0" parTransId="{8E2DB99B-6BB0-403F-A9C8-C3FE7D0C377B}" sibTransId="{D484B894-6749-4D4E-86FA-3F4B0634D3A5}"/>
    <dgm:cxn modelId="{B1094AE0-45D0-4C7C-BCC2-F0D293F695AF}" type="presOf" srcId="{D1AE0FFB-0C1E-4AD9-97A4-814E1B914992}" destId="{EF0DD31B-6D76-49E4-96D1-E4DBF10A1BB9}" srcOrd="1" destOrd="0" presId="urn:microsoft.com/office/officeart/2005/8/layout/orgChart1"/>
    <dgm:cxn modelId="{39A9C7C2-96BB-4311-B12E-568F820047C2}" type="presOf" srcId="{E308F3AB-34AB-445B-8FBD-7930C83E2779}" destId="{D9E83FFF-CAC8-4A6F-B2C2-F51915640EEF}" srcOrd="0" destOrd="0" presId="urn:microsoft.com/office/officeart/2005/8/layout/orgChart1"/>
    <dgm:cxn modelId="{7B8F4D13-4F50-4DEC-A188-D68DB9160AB5}" type="presParOf" srcId="{25D46FA4-E2C9-4DF1-ACCB-F048A507637E}" destId="{4E7D982C-B857-4382-8203-247154239580}" srcOrd="0" destOrd="0" presId="urn:microsoft.com/office/officeart/2005/8/layout/orgChart1"/>
    <dgm:cxn modelId="{DAC598CC-1679-4BFB-91A9-C5B2716F1518}" type="presParOf" srcId="{4E7D982C-B857-4382-8203-247154239580}" destId="{F14C9A55-E802-48DB-8B76-FFD0910D203B}" srcOrd="0" destOrd="0" presId="urn:microsoft.com/office/officeart/2005/8/layout/orgChart1"/>
    <dgm:cxn modelId="{5DBAA750-06F4-4500-A40E-2D22D4E68B6D}" type="presParOf" srcId="{F14C9A55-E802-48DB-8B76-FFD0910D203B}" destId="{8ED68584-FB54-4DBA-8B43-BE0C237B6E5E}" srcOrd="0" destOrd="0" presId="urn:microsoft.com/office/officeart/2005/8/layout/orgChart1"/>
    <dgm:cxn modelId="{C9AB61A1-4423-4C75-B8F9-33EE8E6EC6D6}" type="presParOf" srcId="{F14C9A55-E802-48DB-8B76-FFD0910D203B}" destId="{C9CC1A87-512A-4EC8-B249-7F16C348A6E1}" srcOrd="1" destOrd="0" presId="urn:microsoft.com/office/officeart/2005/8/layout/orgChart1"/>
    <dgm:cxn modelId="{1B69768F-589D-4129-9BDD-4A4D49670611}" type="presParOf" srcId="{4E7D982C-B857-4382-8203-247154239580}" destId="{50175A93-C3F4-4C2C-877B-AE77177C5C37}" srcOrd="1" destOrd="0" presId="urn:microsoft.com/office/officeart/2005/8/layout/orgChart1"/>
    <dgm:cxn modelId="{D9E36414-E406-4D12-A64C-D3CE949C2C15}" type="presParOf" srcId="{50175A93-C3F4-4C2C-877B-AE77177C5C37}" destId="{6EDC9D49-EDDA-4D87-9E18-F1B5A77C3213}" srcOrd="0" destOrd="0" presId="urn:microsoft.com/office/officeart/2005/8/layout/orgChart1"/>
    <dgm:cxn modelId="{CE9D9E61-D6A9-4BB5-A0CB-3DEFE1F49213}" type="presParOf" srcId="{50175A93-C3F4-4C2C-877B-AE77177C5C37}" destId="{8BEC85A6-29BA-49C4-A2D1-E84BFBDEE3FE}" srcOrd="1" destOrd="0" presId="urn:microsoft.com/office/officeart/2005/8/layout/orgChart1"/>
    <dgm:cxn modelId="{00B612CB-D4BA-4D75-96F5-B30559D7D267}" type="presParOf" srcId="{8BEC85A6-29BA-49C4-A2D1-E84BFBDEE3FE}" destId="{659194E1-924F-475D-ADDD-D91CA180B375}" srcOrd="0" destOrd="0" presId="urn:microsoft.com/office/officeart/2005/8/layout/orgChart1"/>
    <dgm:cxn modelId="{1B7346AC-389E-451D-A04A-A350A019468E}" type="presParOf" srcId="{659194E1-924F-475D-ADDD-D91CA180B375}" destId="{88F741A8-CEB9-47EF-BE74-79BEEB7A950A}" srcOrd="0" destOrd="0" presId="urn:microsoft.com/office/officeart/2005/8/layout/orgChart1"/>
    <dgm:cxn modelId="{DFE40BE1-3668-4400-9B53-C55F8F547ADF}" type="presParOf" srcId="{659194E1-924F-475D-ADDD-D91CA180B375}" destId="{1870FF2E-29DF-447D-8CAA-15B2F21964BE}" srcOrd="1" destOrd="0" presId="urn:microsoft.com/office/officeart/2005/8/layout/orgChart1"/>
    <dgm:cxn modelId="{E76627FA-8242-4CDF-A0EB-6A6BB3E705C6}" type="presParOf" srcId="{8BEC85A6-29BA-49C4-A2D1-E84BFBDEE3FE}" destId="{FDF2DDF3-D3A6-4CD8-9A3A-7BAF123BCB98}" srcOrd="1" destOrd="0" presId="urn:microsoft.com/office/officeart/2005/8/layout/orgChart1"/>
    <dgm:cxn modelId="{CC581389-3355-48DE-9F83-BDC688D960D3}" type="presParOf" srcId="{8BEC85A6-29BA-49C4-A2D1-E84BFBDEE3FE}" destId="{01BF8C8B-D633-466B-A0CA-D95716FB4827}" srcOrd="2" destOrd="0" presId="urn:microsoft.com/office/officeart/2005/8/layout/orgChart1"/>
    <dgm:cxn modelId="{D64E7654-F71F-45F7-96D2-A83FADAF84C3}" type="presParOf" srcId="{50175A93-C3F4-4C2C-877B-AE77177C5C37}" destId="{0A6C2011-E15E-4277-BF7F-3AA90322ED65}" srcOrd="2" destOrd="0" presId="urn:microsoft.com/office/officeart/2005/8/layout/orgChart1"/>
    <dgm:cxn modelId="{72421E12-B6E5-40E1-B9A4-7417F2E0994E}" type="presParOf" srcId="{50175A93-C3F4-4C2C-877B-AE77177C5C37}" destId="{967B3D12-CB14-46AE-BCFE-8A4D66CD3896}" srcOrd="3" destOrd="0" presId="urn:microsoft.com/office/officeart/2005/8/layout/orgChart1"/>
    <dgm:cxn modelId="{5102681B-A3DA-441C-B551-F4BDE33A3122}" type="presParOf" srcId="{967B3D12-CB14-46AE-BCFE-8A4D66CD3896}" destId="{AC869927-53FD-4F0E-9A7E-89B4AB42C4EF}" srcOrd="0" destOrd="0" presId="urn:microsoft.com/office/officeart/2005/8/layout/orgChart1"/>
    <dgm:cxn modelId="{A63E2C17-C367-4BBB-B835-2EC3B652CFEC}" type="presParOf" srcId="{AC869927-53FD-4F0E-9A7E-89B4AB42C4EF}" destId="{E2A39452-831B-453E-B230-F119B41FE56E}" srcOrd="0" destOrd="0" presId="urn:microsoft.com/office/officeart/2005/8/layout/orgChart1"/>
    <dgm:cxn modelId="{879C28F7-2426-4AA9-9364-E50ADDC91A1C}" type="presParOf" srcId="{AC869927-53FD-4F0E-9A7E-89B4AB42C4EF}" destId="{6E8F0220-3BF7-42CF-B24E-EFB90601ED7D}" srcOrd="1" destOrd="0" presId="urn:microsoft.com/office/officeart/2005/8/layout/orgChart1"/>
    <dgm:cxn modelId="{4AC82AB2-C029-4D7F-9BC9-A228BDA7DAA9}" type="presParOf" srcId="{967B3D12-CB14-46AE-BCFE-8A4D66CD3896}" destId="{31F8C567-AA03-44BC-AEEF-157061D76768}" srcOrd="1" destOrd="0" presId="urn:microsoft.com/office/officeart/2005/8/layout/orgChart1"/>
    <dgm:cxn modelId="{CC29D825-C8C5-4FC5-B239-63BF9653D072}" type="presParOf" srcId="{967B3D12-CB14-46AE-BCFE-8A4D66CD3896}" destId="{5B74E65F-F978-4D11-B070-21EC5BF59B94}" srcOrd="2" destOrd="0" presId="urn:microsoft.com/office/officeart/2005/8/layout/orgChart1"/>
    <dgm:cxn modelId="{158FF23C-DF0B-4F67-A7E1-35E11ECBA00D}" type="presParOf" srcId="{50175A93-C3F4-4C2C-877B-AE77177C5C37}" destId="{D9E83FFF-CAC8-4A6F-B2C2-F51915640EEF}" srcOrd="4" destOrd="0" presId="urn:microsoft.com/office/officeart/2005/8/layout/orgChart1"/>
    <dgm:cxn modelId="{A26831F6-C3EF-4F2C-9A69-FDFC475DEDDD}" type="presParOf" srcId="{50175A93-C3F4-4C2C-877B-AE77177C5C37}" destId="{7F41CC89-D000-4AF4-9DDE-2B0C2DE65730}" srcOrd="5" destOrd="0" presId="urn:microsoft.com/office/officeart/2005/8/layout/orgChart1"/>
    <dgm:cxn modelId="{96CD5AF4-1B27-433A-B580-8220CA61EA84}" type="presParOf" srcId="{7F41CC89-D000-4AF4-9DDE-2B0C2DE65730}" destId="{0BBCBD16-8AF6-44D1-B50F-32EB352DB0CD}" srcOrd="0" destOrd="0" presId="urn:microsoft.com/office/officeart/2005/8/layout/orgChart1"/>
    <dgm:cxn modelId="{D8CE54AA-F08F-484C-BB2D-5D5C6B0FAFB6}" type="presParOf" srcId="{0BBCBD16-8AF6-44D1-B50F-32EB352DB0CD}" destId="{6E465F26-6A1C-41DD-84A3-EDD03A54EC32}" srcOrd="0" destOrd="0" presId="urn:microsoft.com/office/officeart/2005/8/layout/orgChart1"/>
    <dgm:cxn modelId="{38013EEB-3523-4BF4-A33B-6ECCD5808A52}" type="presParOf" srcId="{0BBCBD16-8AF6-44D1-B50F-32EB352DB0CD}" destId="{EF0DD31B-6D76-49E4-96D1-E4DBF10A1BB9}" srcOrd="1" destOrd="0" presId="urn:microsoft.com/office/officeart/2005/8/layout/orgChart1"/>
    <dgm:cxn modelId="{6A751BEE-CC07-46A0-924B-952F775FBACF}" type="presParOf" srcId="{7F41CC89-D000-4AF4-9DDE-2B0C2DE65730}" destId="{B32C4DDD-3D77-407A-87F2-90EA91C942E1}" srcOrd="1" destOrd="0" presId="urn:microsoft.com/office/officeart/2005/8/layout/orgChart1"/>
    <dgm:cxn modelId="{61925DC5-65AB-4794-A2E6-A54FDF209BCF}" type="presParOf" srcId="{7F41CC89-D000-4AF4-9DDE-2B0C2DE65730}" destId="{5996C71A-16F5-4A50-9F1D-3D96F9C8992E}" srcOrd="2" destOrd="0" presId="urn:microsoft.com/office/officeart/2005/8/layout/orgChart1"/>
    <dgm:cxn modelId="{6CAFF809-382D-4051-9083-4492EFD311BD}" type="presParOf" srcId="{4E7D982C-B857-4382-8203-247154239580}" destId="{3CE361CE-0879-4516-8E8C-B62B19E2A06D}" srcOrd="2" destOrd="0" presId="urn:microsoft.com/office/officeart/2005/8/layout/orgChart1"/>
    <dgm:cxn modelId="{0D1B8E99-9FDD-45A1-AF03-C15832F5673B}" type="presParOf" srcId="{3CE361CE-0879-4516-8E8C-B62B19E2A06D}" destId="{E6611141-9C80-4CBB-BB44-574CEF50E64A}" srcOrd="0" destOrd="0" presId="urn:microsoft.com/office/officeart/2005/8/layout/orgChart1"/>
    <dgm:cxn modelId="{E48FB76C-8F82-41F9-AEDF-CFE3E11DD737}" type="presParOf" srcId="{3CE361CE-0879-4516-8E8C-B62B19E2A06D}" destId="{6225263B-0E7B-406D-9A66-0EF968B2097A}" srcOrd="1" destOrd="0" presId="urn:microsoft.com/office/officeart/2005/8/layout/orgChart1"/>
    <dgm:cxn modelId="{F181F56A-A62C-4874-9E05-A2E6F549F848}" type="presParOf" srcId="{6225263B-0E7B-406D-9A66-0EF968B2097A}" destId="{0E999B9C-49DB-4D3A-86A5-B11E771CDD63}" srcOrd="0" destOrd="0" presId="urn:microsoft.com/office/officeart/2005/8/layout/orgChart1"/>
    <dgm:cxn modelId="{13E5316C-0A47-41B4-82BF-C525D4CF1249}" type="presParOf" srcId="{0E999B9C-49DB-4D3A-86A5-B11E771CDD63}" destId="{42B77EF7-46EB-4047-81CA-A2351B0A6EF8}" srcOrd="0" destOrd="0" presId="urn:microsoft.com/office/officeart/2005/8/layout/orgChart1"/>
    <dgm:cxn modelId="{87660BA8-C5D9-4D38-8035-6EA657F4CC54}" type="presParOf" srcId="{0E999B9C-49DB-4D3A-86A5-B11E771CDD63}" destId="{2921E47A-B4CD-469C-B6D4-F02242B7CE11}" srcOrd="1" destOrd="0" presId="urn:microsoft.com/office/officeart/2005/8/layout/orgChart1"/>
    <dgm:cxn modelId="{9B954316-85D3-48B5-87E4-395F6B7CF7DC}" type="presParOf" srcId="{6225263B-0E7B-406D-9A66-0EF968B2097A}" destId="{04A87017-61A2-434A-B0E4-3923EE18D70D}" srcOrd="1" destOrd="0" presId="urn:microsoft.com/office/officeart/2005/8/layout/orgChart1"/>
    <dgm:cxn modelId="{16D7B5FF-30BF-45C3-8E47-ED20541B8F5C}" type="presParOf" srcId="{6225263B-0E7B-406D-9A66-0EF968B2097A}" destId="{9A15E860-64CC-4D35-AF46-BA8D8CC20F1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611141-9C80-4CBB-BB44-574CEF50E64A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E83FFF-CAC8-4A6F-B2C2-F51915640EEF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68584-FB54-4DBA-8B43-BE0C237B6E5E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200" kern="1200"/>
        </a:p>
      </dsp:txBody>
      <dsp:txXfrm>
        <a:off x="1941202" y="60364"/>
        <a:ext cx="1603995" cy="801997"/>
      </dsp:txXfrm>
    </dsp:sp>
    <dsp:sp modelId="{88F741A8-CEB9-47EF-BE74-79BEEB7A950A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200" kern="1200"/>
        </a:p>
      </dsp:txBody>
      <dsp:txXfrm>
        <a:off x="368" y="2338037"/>
        <a:ext cx="1603995" cy="801997"/>
      </dsp:txXfrm>
    </dsp:sp>
    <dsp:sp modelId="{E2A39452-831B-453E-B230-F119B41FE56E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200" kern="1200"/>
        </a:p>
      </dsp:txBody>
      <dsp:txXfrm>
        <a:off x="1941202" y="2338037"/>
        <a:ext cx="1603995" cy="801997"/>
      </dsp:txXfrm>
    </dsp:sp>
    <dsp:sp modelId="{6E465F26-6A1C-41DD-84A3-EDD03A54EC32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200" kern="1200"/>
        </a:p>
      </dsp:txBody>
      <dsp:txXfrm>
        <a:off x="3882036" y="2338037"/>
        <a:ext cx="1603995" cy="801997"/>
      </dsp:txXfrm>
    </dsp:sp>
    <dsp:sp modelId="{42B77EF7-46EB-4047-81CA-A2351B0A6EF8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200" kern="1200"/>
        </a:p>
      </dsp:txBody>
      <dsp:txXfrm>
        <a:off x="970785" y="1199201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