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18"/>
        <w:gridCol w:w="6409"/>
      </w:tblGrid>
      <w:tr w:rsidR="00556D16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556D16" w:rsidRDefault="002604E8">
            <w:pPr>
              <w:spacing w:after="0" w:line="240" w:lineRule="auto"/>
              <w:rPr>
                <w:sz w:val="96"/>
              </w:rPr>
            </w:pPr>
            <w:bookmarkStart w:id="0" w:name="_GoBack"/>
            <w:bookmarkEnd w:id="0"/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79225CDCF53B4FA4A9D75107D2AB1BC5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556D16" w:rsidRDefault="002604E8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556D16" w:rsidRDefault="00556D16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16"/>
        <w:gridCol w:w="7011"/>
      </w:tblGrid>
      <w:tr w:rsidR="00D65749" w:rsidTr="0035298D">
        <w:trPr>
          <w:trHeight w:val="509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To: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D65749" w:rsidRDefault="00410EA9" w:rsidP="00D65749">
            <w:pPr>
              <w:spacing w:after="0" w:line="240" w:lineRule="auto"/>
            </w:pPr>
            <w:r>
              <w:fldChar w:fldCharType="begin"/>
            </w:r>
            <w:r>
              <w:instrText xml:space="preserve"> FILLIN  "What is the recipient's name?"  \* MERGEFORMAT </w:instrText>
            </w:r>
            <w:r>
              <w:fldChar w:fldCharType="separate"/>
            </w:r>
            <w:r w:rsidR="00196B0B">
              <w:t>Joy Winters</w:t>
            </w:r>
            <w:r>
              <w:fldChar w:fldCharType="end"/>
            </w:r>
          </w:p>
        </w:tc>
      </w:tr>
      <w:tr w:rsidR="00D65749" w:rsidTr="0035298D">
        <w:trPr>
          <w:trHeight w:val="469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D65749" w:rsidRDefault="00D65749" w:rsidP="00157F28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D65749" w:rsidRDefault="0035298D" w:rsidP="00157F28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company name?" \*MERGEFORMAT </w:instrText>
            </w:r>
            <w:r>
              <w:fldChar w:fldCharType="end"/>
            </w:r>
          </w:p>
        </w:tc>
      </w:tr>
      <w:tr w:rsidR="0035298D" w:rsidTr="0035298D">
        <w:trPr>
          <w:trHeight w:val="355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35298D" w:rsidP="0035298D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phone number?" \*MERGEFORMAT </w:instrText>
            </w:r>
            <w:r>
              <w:fldChar w:fldCharType="end"/>
            </w:r>
          </w:p>
        </w:tc>
      </w:tr>
      <w:tr w:rsidR="0035298D" w:rsidTr="0035298D">
        <w:trPr>
          <w:trHeight w:val="447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35298D" w:rsidP="0035298D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fax number?" \*MERGEFORMAT </w:instrText>
            </w:r>
            <w:r>
              <w:fldChar w:fldCharType="end"/>
            </w:r>
          </w:p>
        </w:tc>
      </w:tr>
      <w:tr w:rsidR="0035298D" w:rsidTr="0035298D">
        <w:trPr>
          <w:jc w:val="center"/>
        </w:trPr>
        <w:tc>
          <w:tcPr>
            <w:tcW w:w="204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  <w:tc>
          <w:tcPr>
            <w:tcW w:w="7209" w:type="dxa"/>
            <w:tcBorders>
              <w:left w:val="nil"/>
            </w:tcBorders>
            <w:tcMar>
              <w:top w:w="0" w:type="dxa"/>
              <w:bottom w:w="0" w:type="dxa"/>
            </w:tcMar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</w:tr>
      <w:tr w:rsidR="0035298D" w:rsidTr="0035298D">
        <w:trPr>
          <w:trHeight w:val="417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From: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</w:tr>
      <w:tr w:rsidR="0035298D" w:rsidTr="0035298D">
        <w:trPr>
          <w:trHeight w:val="441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81302A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35298D" w:rsidP="0081302A">
            <w:pPr>
              <w:spacing w:after="0" w:line="240" w:lineRule="auto"/>
            </w:pPr>
          </w:p>
        </w:tc>
      </w:tr>
      <w:tr w:rsidR="0035298D" w:rsidTr="0035298D">
        <w:trPr>
          <w:trHeight w:val="453"/>
          <w:jc w:val="center"/>
        </w:trPr>
        <w:tc>
          <w:tcPr>
            <w:tcW w:w="2048" w:type="dxa"/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209" w:type="dxa"/>
            <w:tcBorders>
              <w:left w:val="nil"/>
            </w:tcBorders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</w:tr>
      <w:tr w:rsidR="0035298D" w:rsidTr="0035298D">
        <w:trPr>
          <w:trHeight w:val="447"/>
          <w:jc w:val="center"/>
        </w:trPr>
        <w:tc>
          <w:tcPr>
            <w:tcW w:w="2048" w:type="dxa"/>
            <w:tcBorders>
              <w:bottom w:val="dashed" w:sz="4" w:space="0" w:color="A6A6A6" w:themeColor="background1" w:themeShade="A6"/>
            </w:tcBorders>
            <w:shd w:val="clear" w:color="auto" w:fill="auto"/>
            <w:vAlign w:val="center"/>
          </w:tcPr>
          <w:p w:rsidR="0035298D" w:rsidRDefault="0035298D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209" w:type="dxa"/>
            <w:tcBorders>
              <w:left w:val="nil"/>
              <w:bottom w:val="dashed" w:sz="4" w:space="0" w:color="A6A6A6" w:themeColor="background1" w:themeShade="A6"/>
            </w:tcBorders>
            <w:vAlign w:val="center"/>
          </w:tcPr>
          <w:p w:rsidR="0035298D" w:rsidRDefault="0035298D" w:rsidP="00D65749">
            <w:pPr>
              <w:spacing w:after="0" w:line="240" w:lineRule="auto"/>
            </w:pPr>
          </w:p>
        </w:tc>
      </w:tr>
    </w:tbl>
    <w:p w:rsidR="00556D16" w:rsidRDefault="00556D16">
      <w:pPr>
        <w:pStyle w:val="NoSpacing"/>
      </w:pPr>
    </w:p>
    <w:p w:rsidR="00556D16" w:rsidRDefault="002604E8">
      <w:pPr>
        <w:rPr>
          <w:b/>
          <w:bCs/>
        </w:rPr>
      </w:pPr>
      <w:r>
        <w:rPr>
          <w:b/>
          <w:bCs/>
        </w:rPr>
        <w:t xml:space="preserve">Comments: </w:t>
      </w:r>
    </w:p>
    <w:p w:rsidR="00556D16" w:rsidRDefault="00410EA9">
      <w:sdt>
        <w:sdtPr>
          <w:id w:val="27444388"/>
          <w:temporary/>
          <w:showingPlcHdr/>
        </w:sdtPr>
        <w:sdtEndPr/>
        <w:sdtContent>
          <w:r w:rsidR="002604E8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58"/>
        <w:gridCol w:w="360"/>
        <w:gridCol w:w="1366"/>
        <w:gridCol w:w="360"/>
        <w:gridCol w:w="1835"/>
        <w:gridCol w:w="360"/>
        <w:gridCol w:w="1387"/>
        <w:gridCol w:w="360"/>
        <w:gridCol w:w="1581"/>
      </w:tblGrid>
      <w:tr w:rsidR="00556D16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556D16" w:rsidRDefault="00556D16">
            <w:pPr>
              <w:spacing w:after="0" w:line="240" w:lineRule="auto"/>
            </w:pPr>
          </w:p>
        </w:tc>
      </w:tr>
      <w:tr w:rsidR="00556D16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65749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Recycle</w:t>
            </w:r>
          </w:p>
        </w:tc>
      </w:tr>
    </w:tbl>
    <w:p w:rsidR="00556D16" w:rsidRDefault="00556D16"/>
    <w:sectPr w:rsidR="00556D16" w:rsidSect="00D65749">
      <w:footerReference w:type="even" r:id="rId9"/>
      <w:footerReference w:type="default" r:id="rId10"/>
      <w:pgSz w:w="11907" w:h="16839" w:code="9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6AE" w:rsidRDefault="003A26AE">
      <w:pPr>
        <w:spacing w:after="0" w:line="240" w:lineRule="auto"/>
      </w:pPr>
      <w:r>
        <w:separator/>
      </w:r>
    </w:p>
  </w:endnote>
  <w:endnote w:type="continuationSeparator" w:id="0">
    <w:p w:rsidR="003A26AE" w:rsidRDefault="003A2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16" w:rsidRDefault="002604E8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56D16" w:rsidRDefault="00556D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16" w:rsidRDefault="002604E8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556D16" w:rsidRDefault="00556D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6AE" w:rsidRDefault="003A26AE">
      <w:pPr>
        <w:spacing w:after="0" w:line="240" w:lineRule="auto"/>
      </w:pPr>
      <w:r>
        <w:separator/>
      </w:r>
    </w:p>
  </w:footnote>
  <w:footnote w:type="continuationSeparator" w:id="0">
    <w:p w:rsidR="003A26AE" w:rsidRDefault="003A2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hideGrammaticalErrors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749"/>
    <w:rsid w:val="001754D1"/>
    <w:rsid w:val="00196B0B"/>
    <w:rsid w:val="002604E8"/>
    <w:rsid w:val="0035298D"/>
    <w:rsid w:val="003531BD"/>
    <w:rsid w:val="003A26AE"/>
    <w:rsid w:val="003D5368"/>
    <w:rsid w:val="003F2C74"/>
    <w:rsid w:val="00556D16"/>
    <w:rsid w:val="00571F5C"/>
    <w:rsid w:val="005F2D97"/>
    <w:rsid w:val="00B836ED"/>
    <w:rsid w:val="00D65749"/>
    <w:rsid w:val="00DA1490"/>
    <w:rsid w:val="00E8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FAX\OriginFa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9225CDCF53B4FA4A9D75107D2AB1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35AF6-9970-48EE-9C56-2B31FAC299C1}"/>
      </w:docPartPr>
      <w:docPartBody>
        <w:p w:rsidR="00F833DB" w:rsidRDefault="00EC2062">
          <w:pPr>
            <w:pStyle w:val="79225CDCF53B4FA4A9D75107D2AB1BC5"/>
          </w:pPr>
          <w:r>
            <w:t>[Pick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62"/>
    <w:rsid w:val="00DF739B"/>
    <w:rsid w:val="00EC2062"/>
    <w:rsid w:val="00F8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customXml/itemProps2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OriginFax.Dotx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