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C47A4510205D411694A388B35CCE6D0A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82418581"/>
            <w:placeholder>
              <w:docPart w:val="6D8D1D746DF94A4080CDD959417A6E41"/>
            </w:placeholder>
            <w:showingPlcHdr/>
            <w:date w:fullDate="2011-05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7E70FB" w:rsidP="007E70FB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sdt>
          <w:sdtPr>
            <w:id w:val="1803799214"/>
            <w:placeholder>
              <w:docPart w:val="2BE0A6AB09064683B191C3A4C7396DC9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3060" w:type="dxa"/>
              </w:tcPr>
              <w:p w:rsidR="00315388" w:rsidRDefault="00345F6B" w:rsidP="00345F6B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CDAE5CB6C8E0492AB9F8F9F1A5A656E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CB9F1EE24D0242A4AA27C0A73984370C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AD12E67D16B24C14B7F0E7212445F5BA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AE678601485F464B84AAF36E2BE6591D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505"/>
        <w:gridCol w:w="1757"/>
      </w:tblGrid>
      <w:tr w:rsidR="00315388" w:rsidTr="00194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50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F808B4A9E7B94934A4D946F3BC6D4704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3949087"/>
            <w:placeholder>
              <w:docPart w:val="DB35CF7D52FF4F6BB0D9B26C16B661D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1494636528"/>
            <w:placeholder>
              <w:docPart w:val="9612D19872744A03AE29C3B7C142DAA7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A2FDA0AF123345728BBC40B8F39110B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589774087"/>
            <w:placeholder>
              <w:docPart w:val="BAF01EBD941B4AF4B486EE977F5FDF5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597569685"/>
            <w:placeholder>
              <w:docPart w:val="90289B6CB7F0459FB52E3B7FD0922905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19A96877CCFB4DF883F0AB9EF9CCC105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99890675"/>
            <w:placeholder>
              <w:docPart w:val="799C0717E43A4DB3B7954F2545C4C1E3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790127703"/>
            <w:placeholder>
              <w:docPart w:val="578505B1B09D46259E1A88B18444169C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B005A69D740A49598C567E14A79ACD7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8898188"/>
            <w:placeholder>
              <w:docPart w:val="0F93E3A52ADE4D70B38BB19766B2EE2F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49616311"/>
            <w:placeholder>
              <w:docPart w:val="D7AA107CCEFB4AFCBE21F888F820A113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C9FEB52CB3EE4BA992506405E418677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56887183"/>
            <w:placeholder>
              <w:docPart w:val="2DCB3451F4EE419D8ECD861C492B886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631280671"/>
            <w:placeholder>
              <w:docPart w:val="E5D64DF430AD4014BE030DBB482D28F4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860BBC93F6E8450F8A2E73CCF48FF0E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102414678"/>
            <w:placeholder>
              <w:docPart w:val="3AF5F7F60B88443A93399227717199EE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747910528"/>
            <w:placeholder>
              <w:docPart w:val="FCFE21509EE944CFA65FC3208DB54DA1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0A3FE243C9AD46BAA7D34EECAD92DCA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341358936"/>
            <w:placeholder>
              <w:docPart w:val="04FB3DEB6FE24BA89890AC012B11A229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936213542"/>
            <w:placeholder>
              <w:docPart w:val="66A970C53A4E4FEEB8204484F515DD59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6B7F57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062946"/>
    <w:rsid w:val="000F60C5"/>
    <w:rsid w:val="00115132"/>
    <w:rsid w:val="00194A41"/>
    <w:rsid w:val="00297FBE"/>
    <w:rsid w:val="00315388"/>
    <w:rsid w:val="00317035"/>
    <w:rsid w:val="00345F6B"/>
    <w:rsid w:val="00395517"/>
    <w:rsid w:val="00466A66"/>
    <w:rsid w:val="00492800"/>
    <w:rsid w:val="005D1C01"/>
    <w:rsid w:val="00603C69"/>
    <w:rsid w:val="00640F21"/>
    <w:rsid w:val="00702A0D"/>
    <w:rsid w:val="0071031A"/>
    <w:rsid w:val="00713497"/>
    <w:rsid w:val="00771AFD"/>
    <w:rsid w:val="007E70FB"/>
    <w:rsid w:val="0080361B"/>
    <w:rsid w:val="00816CE0"/>
    <w:rsid w:val="0084254B"/>
    <w:rsid w:val="00856710"/>
    <w:rsid w:val="008A59B2"/>
    <w:rsid w:val="008E09DC"/>
    <w:rsid w:val="00A001A1"/>
    <w:rsid w:val="00A02E2C"/>
    <w:rsid w:val="00A53F33"/>
    <w:rsid w:val="00AC5C8B"/>
    <w:rsid w:val="00AD72E5"/>
    <w:rsid w:val="00AE1A0A"/>
    <w:rsid w:val="00AE47E4"/>
    <w:rsid w:val="00B84D1D"/>
    <w:rsid w:val="00B9665C"/>
    <w:rsid w:val="00BB7609"/>
    <w:rsid w:val="00BF6F64"/>
    <w:rsid w:val="00C64C58"/>
    <w:rsid w:val="00C92271"/>
    <w:rsid w:val="00D75A83"/>
    <w:rsid w:val="00DB34A5"/>
    <w:rsid w:val="00E31D40"/>
    <w:rsid w:val="00E4152F"/>
    <w:rsid w:val="00EA6EF5"/>
    <w:rsid w:val="00F12418"/>
    <w:rsid w:val="00F2081C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7A4510205D411694A388B35CCE6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7FDCF-890E-46CC-BFEE-00824802B73E}"/>
      </w:docPartPr>
      <w:docPartBody>
        <w:p w:rsidR="002C3ED1" w:rsidRDefault="002C3ED1" w:rsidP="002C3ED1">
          <w:pPr>
            <w:pStyle w:val="C47A4510205D411694A388B35CCE6D0A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6D8D1D746DF94A4080CDD959417A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BE805-1123-4E47-897A-E90F07387A26}"/>
      </w:docPartPr>
      <w:docPartBody>
        <w:p w:rsidR="002C3ED1" w:rsidRDefault="002C3ED1" w:rsidP="002C3ED1">
          <w:pPr>
            <w:pStyle w:val="6D8D1D746DF94A4080CDD959417A6E413"/>
          </w:pPr>
          <w:r w:rsidRPr="005646F0">
            <w:rPr>
              <w:rStyle w:val="PlaceholderText"/>
            </w:rPr>
            <w:t>Click here to enter a date.</w:t>
          </w:r>
        </w:p>
      </w:docPartBody>
    </w:docPart>
    <w:docPart>
      <w:docPartPr>
        <w:name w:val="CDAE5CB6C8E0492AB9F8F9F1A5A6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0F99-F882-4FC6-B414-B6BC909A1949}"/>
      </w:docPartPr>
      <w:docPartBody>
        <w:p w:rsidR="002C3ED1" w:rsidRDefault="002C3ED1" w:rsidP="002C3ED1">
          <w:pPr>
            <w:pStyle w:val="CDAE5CB6C8E0492AB9F8F9F1A5A656E8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B9F1EE24D0242A4AA27C0A73984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95A53-AD23-4020-8E26-627EB4BB1FAF}"/>
      </w:docPartPr>
      <w:docPartBody>
        <w:p w:rsidR="002C3ED1" w:rsidRDefault="002C3ED1" w:rsidP="002C3ED1">
          <w:pPr>
            <w:pStyle w:val="CB9F1EE24D0242A4AA27C0A73984370C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D12E67D16B24C14B7F0E7212445F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5C-641F-4887-8338-9EB70F6375D2}"/>
      </w:docPartPr>
      <w:docPartBody>
        <w:p w:rsidR="002C3ED1" w:rsidRDefault="002C3ED1" w:rsidP="002C3ED1">
          <w:pPr>
            <w:pStyle w:val="AD12E67D16B24C14B7F0E7212445F5BA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E678601485F464B84AAF36E2BE6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3C200-9648-4159-B1DE-1C97748D34E6}"/>
      </w:docPartPr>
      <w:docPartBody>
        <w:p w:rsidR="002C3ED1" w:rsidRDefault="002C3ED1" w:rsidP="002C3ED1">
          <w:pPr>
            <w:pStyle w:val="AE678601485F464B84AAF36E2BE6591D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F808B4A9E7B94934A4D946F3BC6D4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096F-FFF6-4CC9-BC41-0DA2FC5B074E}"/>
      </w:docPartPr>
      <w:docPartBody>
        <w:p w:rsidR="002C3ED1" w:rsidRDefault="002C3ED1" w:rsidP="002C3ED1">
          <w:pPr>
            <w:pStyle w:val="F808B4A9E7B94934A4D946F3BC6D4704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DB35CF7D52FF4F6BB0D9B26C16B66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F623D-2C77-4947-9492-3854AE22FD94}"/>
      </w:docPartPr>
      <w:docPartBody>
        <w:p w:rsidR="002C3ED1" w:rsidRDefault="002C3ED1">
          <w:r>
            <w:t>0</w:t>
          </w:r>
        </w:p>
      </w:docPartBody>
    </w:docPart>
    <w:docPart>
      <w:docPartPr>
        <w:name w:val="A2FDA0AF123345728BBC40B8F3911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F0508-7D61-4ACF-B5D0-B539476E996E}"/>
      </w:docPartPr>
      <w:docPartBody>
        <w:p w:rsidR="002C3ED1" w:rsidRDefault="002C3ED1" w:rsidP="002C3ED1">
          <w:pPr>
            <w:pStyle w:val="A2FDA0AF123345728BBC40B8F39110BC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19A96877CCFB4DF883F0AB9EF9CCC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FF693-2B09-47D4-BBC6-697B8D067C0E}"/>
      </w:docPartPr>
      <w:docPartBody>
        <w:p w:rsidR="002C3ED1" w:rsidRDefault="002C3ED1" w:rsidP="002C3ED1">
          <w:pPr>
            <w:pStyle w:val="19A96877CCFB4DF883F0AB9EF9CCC105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005A69D740A49598C567E14A79AC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E87B3-8CC9-4550-93EE-DA238DCFE61E}"/>
      </w:docPartPr>
      <w:docPartBody>
        <w:p w:rsidR="002C3ED1" w:rsidRDefault="002C3ED1" w:rsidP="002C3ED1">
          <w:pPr>
            <w:pStyle w:val="B005A69D740A49598C567E14A79ACD7C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9FEB52CB3EE4BA992506405E4186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85C2C-CBB4-4DB6-B7FF-B33385484095}"/>
      </w:docPartPr>
      <w:docPartBody>
        <w:p w:rsidR="002C3ED1" w:rsidRDefault="002C3ED1" w:rsidP="002C3ED1">
          <w:pPr>
            <w:pStyle w:val="C9FEB52CB3EE4BA992506405E418677B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860BBC93F6E8450F8A2E73CCF48FF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0EF1C-F1A6-48D0-9392-EA8C80C0B6DC}"/>
      </w:docPartPr>
      <w:docPartBody>
        <w:p w:rsidR="002C3ED1" w:rsidRDefault="002C3ED1" w:rsidP="002C3ED1">
          <w:pPr>
            <w:pStyle w:val="860BBC93F6E8450F8A2E73CCF48FF0EC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0A3FE243C9AD46BAA7D34EECAD92D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09E1-320F-4383-BA3C-B907F1E77D6E}"/>
      </w:docPartPr>
      <w:docPartBody>
        <w:p w:rsidR="002C3ED1" w:rsidRDefault="002C3ED1" w:rsidP="002C3ED1">
          <w:pPr>
            <w:pStyle w:val="0A3FE243C9AD46BAA7D34EECAD92DCAB3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AF01EBD941B4AF4B486EE977F5F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71EE0-A44E-4829-8D0E-A6829B4BD1EB}"/>
      </w:docPartPr>
      <w:docPartBody>
        <w:p w:rsidR="002C3ED1" w:rsidRDefault="002C3ED1" w:rsidP="001D0C42">
          <w:pPr>
            <w:pStyle w:val="BAF01EBD941B4AF4B486EE977F5FDF52"/>
          </w:pPr>
          <w:r>
            <w:t>0</w:t>
          </w:r>
        </w:p>
      </w:docPartBody>
    </w:docPart>
    <w:docPart>
      <w:docPartPr>
        <w:name w:val="799C0717E43A4DB3B7954F2545C4C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21C0-F1D9-4364-AF2D-0C878C55B287}"/>
      </w:docPartPr>
      <w:docPartBody>
        <w:p w:rsidR="002C3ED1" w:rsidRDefault="002C3ED1" w:rsidP="001D0C42">
          <w:pPr>
            <w:pStyle w:val="799C0717E43A4DB3B7954F2545C4C1E3"/>
          </w:pPr>
          <w:r>
            <w:t>0</w:t>
          </w:r>
        </w:p>
      </w:docPartBody>
    </w:docPart>
    <w:docPart>
      <w:docPartPr>
        <w:name w:val="0F93E3A52ADE4D70B38BB19766B2E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51489-50E3-40C3-ADE1-F2957C65AD8B}"/>
      </w:docPartPr>
      <w:docPartBody>
        <w:p w:rsidR="002C3ED1" w:rsidRDefault="002C3ED1" w:rsidP="001D0C42">
          <w:pPr>
            <w:pStyle w:val="0F93E3A52ADE4D70B38BB19766B2EE2F"/>
          </w:pPr>
          <w:r>
            <w:t>0</w:t>
          </w:r>
        </w:p>
      </w:docPartBody>
    </w:docPart>
    <w:docPart>
      <w:docPartPr>
        <w:name w:val="2DCB3451F4EE419D8ECD861C492B8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A8F17-35F0-4233-A4F9-FFCA6A4E3675}"/>
      </w:docPartPr>
      <w:docPartBody>
        <w:p w:rsidR="002C3ED1" w:rsidRDefault="002C3ED1" w:rsidP="001D0C42">
          <w:pPr>
            <w:pStyle w:val="2DCB3451F4EE419D8ECD861C492B886D"/>
          </w:pPr>
          <w:r>
            <w:t>0</w:t>
          </w:r>
        </w:p>
      </w:docPartBody>
    </w:docPart>
    <w:docPart>
      <w:docPartPr>
        <w:name w:val="3AF5F7F60B88443A9339922771719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A202-5F63-435E-9509-32116DE143BE}"/>
      </w:docPartPr>
      <w:docPartBody>
        <w:p w:rsidR="002C3ED1" w:rsidRDefault="002C3ED1" w:rsidP="001D0C42">
          <w:pPr>
            <w:pStyle w:val="3AF5F7F60B88443A93399227717199EE"/>
          </w:pPr>
          <w:r>
            <w:t>0</w:t>
          </w:r>
        </w:p>
      </w:docPartBody>
    </w:docPart>
    <w:docPart>
      <w:docPartPr>
        <w:name w:val="04FB3DEB6FE24BA89890AC012B11A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99BF-CCF3-43BC-8650-56D1C6E44D82}"/>
      </w:docPartPr>
      <w:docPartBody>
        <w:p w:rsidR="002C3ED1" w:rsidRDefault="002C3ED1" w:rsidP="001D0C42">
          <w:pPr>
            <w:pStyle w:val="04FB3DEB6FE24BA89890AC012B11A229"/>
          </w:pPr>
          <w:r>
            <w:t>0</w:t>
          </w:r>
        </w:p>
      </w:docPartBody>
    </w:docPart>
    <w:docPart>
      <w:docPartPr>
        <w:name w:val="9612D19872744A03AE29C3B7C142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D4296-3A8E-49B5-917D-27047AC864DD}"/>
      </w:docPartPr>
      <w:docPartBody>
        <w:p w:rsidR="002C3ED1" w:rsidRDefault="002C3ED1" w:rsidP="002C3ED1">
          <w:pPr>
            <w:pStyle w:val="9612D19872744A03AE29C3B7C142DAA7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90289B6CB7F0459FB52E3B7FD0922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5C80-1D57-4BB5-8876-E6DF9633B054}"/>
      </w:docPartPr>
      <w:docPartBody>
        <w:p w:rsidR="002C3ED1" w:rsidRDefault="002C3ED1" w:rsidP="002C3ED1">
          <w:pPr>
            <w:pStyle w:val="90289B6CB7F0459FB52E3B7FD0922905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578505B1B09D46259E1A88B184441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03057-A65B-4BEA-92A6-7228CC150022}"/>
      </w:docPartPr>
      <w:docPartBody>
        <w:p w:rsidR="002C3ED1" w:rsidRDefault="002C3ED1" w:rsidP="002C3ED1">
          <w:pPr>
            <w:pStyle w:val="578505B1B09D46259E1A88B18444169C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D7AA107CCEFB4AFCBE21F888F820A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61D61-6D76-424B-981E-303CC5E0F80B}"/>
      </w:docPartPr>
      <w:docPartBody>
        <w:p w:rsidR="002C3ED1" w:rsidRDefault="002C3ED1" w:rsidP="002C3ED1">
          <w:pPr>
            <w:pStyle w:val="D7AA107CCEFB4AFCBE21F888F820A113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E5D64DF430AD4014BE030DBB482D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75AD0-0EF6-4C4E-AF9A-60ABD9A4D4F8}"/>
      </w:docPartPr>
      <w:docPartBody>
        <w:p w:rsidR="002C3ED1" w:rsidRDefault="002C3ED1" w:rsidP="002C3ED1">
          <w:pPr>
            <w:pStyle w:val="E5D64DF430AD4014BE030DBB482D28F4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FCFE21509EE944CFA65FC3208DB54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CA9BB-52EC-45E7-814D-602C96AE55FA}"/>
      </w:docPartPr>
      <w:docPartBody>
        <w:p w:rsidR="002C3ED1" w:rsidRDefault="002C3ED1" w:rsidP="002C3ED1">
          <w:pPr>
            <w:pStyle w:val="FCFE21509EE944CFA65FC3208DB54DA1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66A970C53A4E4FEEB8204484F515D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05A78-F6CA-4CF8-AF48-D35F379EA421}"/>
      </w:docPartPr>
      <w:docPartBody>
        <w:p w:rsidR="002C3ED1" w:rsidRDefault="002C3ED1" w:rsidP="002C3ED1">
          <w:pPr>
            <w:pStyle w:val="66A970C53A4E4FEEB8204484F515DD592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2BE0A6AB09064683B191C3A4C7396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14130-A6D9-408B-BC3D-39E11EE16E04}"/>
      </w:docPartPr>
      <w:docPartBody>
        <w:p w:rsidR="004C4771" w:rsidRDefault="002C3ED1">
          <w:r>
            <w:t>Type your name or select a name from the list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1D0C42"/>
    <w:rsid w:val="002C3ED1"/>
    <w:rsid w:val="004C4771"/>
    <w:rsid w:val="00661511"/>
    <w:rsid w:val="006B4818"/>
    <w:rsid w:val="00A71EAA"/>
    <w:rsid w:val="00AD616B"/>
    <w:rsid w:val="00C1447E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ED1"/>
    <w:rPr>
      <w:color w:val="808080"/>
    </w:rPr>
  </w:style>
  <w:style w:type="paragraph" w:customStyle="1" w:styleId="C47A4510205D411694A388B35CCE6D0A">
    <w:name w:val="C47A4510205D411694A388B35CCE6D0A"/>
    <w:rsid w:val="001D0C42"/>
    <w:rPr>
      <w:rFonts w:eastAsiaTheme="minorHAnsi"/>
      <w:lang w:eastAsia="en-US"/>
    </w:rPr>
  </w:style>
  <w:style w:type="paragraph" w:customStyle="1" w:styleId="6D8D1D746DF94A4080CDD959417A6E41">
    <w:name w:val="6D8D1D746DF94A4080CDD959417A6E41"/>
    <w:rsid w:val="001D0C42"/>
    <w:rPr>
      <w:rFonts w:eastAsiaTheme="minorHAnsi"/>
      <w:lang w:eastAsia="en-US"/>
    </w:rPr>
  </w:style>
  <w:style w:type="paragraph" w:customStyle="1" w:styleId="CDAE5CB6C8E0492AB9F8F9F1A5A656E8">
    <w:name w:val="CDAE5CB6C8E0492AB9F8F9F1A5A656E8"/>
    <w:rsid w:val="001D0C42"/>
    <w:rPr>
      <w:rFonts w:eastAsiaTheme="minorHAnsi"/>
      <w:lang w:eastAsia="en-US"/>
    </w:rPr>
  </w:style>
  <w:style w:type="paragraph" w:customStyle="1" w:styleId="CB9F1EE24D0242A4AA27C0A73984370C">
    <w:name w:val="CB9F1EE24D0242A4AA27C0A73984370C"/>
    <w:rsid w:val="001D0C42"/>
    <w:rPr>
      <w:rFonts w:eastAsiaTheme="minorHAnsi"/>
      <w:lang w:eastAsia="en-US"/>
    </w:rPr>
  </w:style>
  <w:style w:type="paragraph" w:customStyle="1" w:styleId="AD12E67D16B24C14B7F0E7212445F5BA">
    <w:name w:val="AD12E67D16B24C14B7F0E7212445F5BA"/>
    <w:rsid w:val="001D0C42"/>
    <w:rPr>
      <w:rFonts w:eastAsiaTheme="minorHAnsi"/>
      <w:lang w:eastAsia="en-US"/>
    </w:rPr>
  </w:style>
  <w:style w:type="paragraph" w:customStyle="1" w:styleId="AE678601485F464B84AAF36E2BE6591D">
    <w:name w:val="AE678601485F464B84AAF36E2BE6591D"/>
    <w:rsid w:val="001D0C42"/>
    <w:rPr>
      <w:rFonts w:eastAsiaTheme="minorHAnsi"/>
      <w:lang w:eastAsia="en-US"/>
    </w:rPr>
  </w:style>
  <w:style w:type="paragraph" w:customStyle="1" w:styleId="F808B4A9E7B94934A4D946F3BC6D4704">
    <w:name w:val="F808B4A9E7B94934A4D946F3BC6D4704"/>
    <w:rsid w:val="001D0C42"/>
    <w:rPr>
      <w:rFonts w:eastAsiaTheme="minorHAnsi"/>
      <w:lang w:eastAsia="en-US"/>
    </w:rPr>
  </w:style>
  <w:style w:type="paragraph" w:customStyle="1" w:styleId="A2FDA0AF123345728BBC40B8F39110BC">
    <w:name w:val="A2FDA0AF123345728BBC40B8F39110BC"/>
    <w:rsid w:val="001D0C42"/>
    <w:rPr>
      <w:rFonts w:eastAsiaTheme="minorHAnsi"/>
      <w:lang w:eastAsia="en-US"/>
    </w:rPr>
  </w:style>
  <w:style w:type="paragraph" w:customStyle="1" w:styleId="19A96877CCFB4DF883F0AB9EF9CCC105">
    <w:name w:val="19A96877CCFB4DF883F0AB9EF9CCC105"/>
    <w:rsid w:val="001D0C42"/>
    <w:rPr>
      <w:rFonts w:eastAsiaTheme="minorHAnsi"/>
      <w:lang w:eastAsia="en-US"/>
    </w:rPr>
  </w:style>
  <w:style w:type="paragraph" w:customStyle="1" w:styleId="B005A69D740A49598C567E14A79ACD7C">
    <w:name w:val="B005A69D740A49598C567E14A79ACD7C"/>
    <w:rsid w:val="001D0C42"/>
    <w:rPr>
      <w:rFonts w:eastAsiaTheme="minorHAnsi"/>
      <w:lang w:eastAsia="en-US"/>
    </w:rPr>
  </w:style>
  <w:style w:type="paragraph" w:customStyle="1" w:styleId="C9FEB52CB3EE4BA992506405E418677B">
    <w:name w:val="C9FEB52CB3EE4BA992506405E418677B"/>
    <w:rsid w:val="001D0C42"/>
    <w:rPr>
      <w:rFonts w:eastAsiaTheme="minorHAnsi"/>
      <w:lang w:eastAsia="en-US"/>
    </w:rPr>
  </w:style>
  <w:style w:type="paragraph" w:customStyle="1" w:styleId="860BBC93F6E8450F8A2E73CCF48FF0EC">
    <w:name w:val="860BBC93F6E8450F8A2E73CCF48FF0EC"/>
    <w:rsid w:val="001D0C42"/>
    <w:rPr>
      <w:rFonts w:eastAsiaTheme="minorHAnsi"/>
      <w:lang w:eastAsia="en-US"/>
    </w:rPr>
  </w:style>
  <w:style w:type="paragraph" w:customStyle="1" w:styleId="0A3FE243C9AD46BAA7D34EECAD92DCAB">
    <w:name w:val="0A3FE243C9AD46BAA7D34EECAD92DCAB"/>
    <w:rsid w:val="001D0C42"/>
    <w:rPr>
      <w:rFonts w:eastAsiaTheme="minorHAnsi"/>
      <w:lang w:eastAsia="en-US"/>
    </w:rPr>
  </w:style>
  <w:style w:type="paragraph" w:customStyle="1" w:styleId="BAF01EBD941B4AF4B486EE977F5FDF52">
    <w:name w:val="BAF01EBD941B4AF4B486EE977F5FDF52"/>
    <w:rsid w:val="001D0C42"/>
  </w:style>
  <w:style w:type="paragraph" w:customStyle="1" w:styleId="799C0717E43A4DB3B7954F2545C4C1E3">
    <w:name w:val="799C0717E43A4DB3B7954F2545C4C1E3"/>
    <w:rsid w:val="001D0C42"/>
  </w:style>
  <w:style w:type="paragraph" w:customStyle="1" w:styleId="0F93E3A52ADE4D70B38BB19766B2EE2F">
    <w:name w:val="0F93E3A52ADE4D70B38BB19766B2EE2F"/>
    <w:rsid w:val="001D0C42"/>
  </w:style>
  <w:style w:type="paragraph" w:customStyle="1" w:styleId="2DCB3451F4EE419D8ECD861C492B886D">
    <w:name w:val="2DCB3451F4EE419D8ECD861C492B886D"/>
    <w:rsid w:val="001D0C42"/>
  </w:style>
  <w:style w:type="paragraph" w:customStyle="1" w:styleId="3AF5F7F60B88443A93399227717199EE">
    <w:name w:val="3AF5F7F60B88443A93399227717199EE"/>
    <w:rsid w:val="001D0C42"/>
  </w:style>
  <w:style w:type="paragraph" w:customStyle="1" w:styleId="04FB3DEB6FE24BA89890AC012B11A229">
    <w:name w:val="04FB3DEB6FE24BA89890AC012B11A229"/>
    <w:rsid w:val="001D0C42"/>
  </w:style>
  <w:style w:type="paragraph" w:customStyle="1" w:styleId="C47A4510205D411694A388B35CCE6D0A1">
    <w:name w:val="C47A4510205D411694A388B35CCE6D0A1"/>
    <w:rsid w:val="001D0C42"/>
    <w:rPr>
      <w:rFonts w:eastAsiaTheme="minorHAnsi"/>
      <w:lang w:eastAsia="en-US"/>
    </w:rPr>
  </w:style>
  <w:style w:type="paragraph" w:customStyle="1" w:styleId="6D8D1D746DF94A4080CDD959417A6E411">
    <w:name w:val="6D8D1D746DF94A4080CDD959417A6E411"/>
    <w:rsid w:val="001D0C42"/>
    <w:rPr>
      <w:rFonts w:eastAsiaTheme="minorHAnsi"/>
      <w:lang w:eastAsia="en-US"/>
    </w:rPr>
  </w:style>
  <w:style w:type="paragraph" w:customStyle="1" w:styleId="CDAE5CB6C8E0492AB9F8F9F1A5A656E81">
    <w:name w:val="CDAE5CB6C8E0492AB9F8F9F1A5A656E81"/>
    <w:rsid w:val="001D0C42"/>
    <w:rPr>
      <w:rFonts w:eastAsiaTheme="minorHAnsi"/>
      <w:lang w:eastAsia="en-US"/>
    </w:rPr>
  </w:style>
  <w:style w:type="paragraph" w:customStyle="1" w:styleId="CB9F1EE24D0242A4AA27C0A73984370C1">
    <w:name w:val="CB9F1EE24D0242A4AA27C0A73984370C1"/>
    <w:rsid w:val="001D0C42"/>
    <w:rPr>
      <w:rFonts w:eastAsiaTheme="minorHAnsi"/>
      <w:lang w:eastAsia="en-US"/>
    </w:rPr>
  </w:style>
  <w:style w:type="paragraph" w:customStyle="1" w:styleId="AD12E67D16B24C14B7F0E7212445F5BA1">
    <w:name w:val="AD12E67D16B24C14B7F0E7212445F5BA1"/>
    <w:rsid w:val="001D0C42"/>
    <w:rPr>
      <w:rFonts w:eastAsiaTheme="minorHAnsi"/>
      <w:lang w:eastAsia="en-US"/>
    </w:rPr>
  </w:style>
  <w:style w:type="paragraph" w:customStyle="1" w:styleId="AE678601485F464B84AAF36E2BE6591D1">
    <w:name w:val="AE678601485F464B84AAF36E2BE6591D1"/>
    <w:rsid w:val="001D0C42"/>
    <w:rPr>
      <w:rFonts w:eastAsiaTheme="minorHAnsi"/>
      <w:lang w:eastAsia="en-US"/>
    </w:rPr>
  </w:style>
  <w:style w:type="paragraph" w:customStyle="1" w:styleId="F808B4A9E7B94934A4D946F3BC6D47041">
    <w:name w:val="F808B4A9E7B94934A4D946F3BC6D47041"/>
    <w:rsid w:val="001D0C42"/>
    <w:rPr>
      <w:rFonts w:eastAsiaTheme="minorHAnsi"/>
      <w:lang w:eastAsia="en-US"/>
    </w:rPr>
  </w:style>
  <w:style w:type="paragraph" w:customStyle="1" w:styleId="9612D19872744A03AE29C3B7C142DAA7">
    <w:name w:val="9612D19872744A03AE29C3B7C142DAA7"/>
    <w:rsid w:val="001D0C42"/>
    <w:rPr>
      <w:rFonts w:eastAsiaTheme="minorHAnsi"/>
      <w:lang w:eastAsia="en-US"/>
    </w:rPr>
  </w:style>
  <w:style w:type="paragraph" w:customStyle="1" w:styleId="A2FDA0AF123345728BBC40B8F39110BC1">
    <w:name w:val="A2FDA0AF123345728BBC40B8F39110BC1"/>
    <w:rsid w:val="001D0C42"/>
    <w:rPr>
      <w:rFonts w:eastAsiaTheme="minorHAnsi"/>
      <w:lang w:eastAsia="en-US"/>
    </w:rPr>
  </w:style>
  <w:style w:type="paragraph" w:customStyle="1" w:styleId="19A96877CCFB4DF883F0AB9EF9CCC1051">
    <w:name w:val="19A96877CCFB4DF883F0AB9EF9CCC1051"/>
    <w:rsid w:val="001D0C42"/>
    <w:rPr>
      <w:rFonts w:eastAsiaTheme="minorHAnsi"/>
      <w:lang w:eastAsia="en-US"/>
    </w:rPr>
  </w:style>
  <w:style w:type="paragraph" w:customStyle="1" w:styleId="B005A69D740A49598C567E14A79ACD7C1">
    <w:name w:val="B005A69D740A49598C567E14A79ACD7C1"/>
    <w:rsid w:val="001D0C42"/>
    <w:rPr>
      <w:rFonts w:eastAsiaTheme="minorHAnsi"/>
      <w:lang w:eastAsia="en-US"/>
    </w:rPr>
  </w:style>
  <w:style w:type="paragraph" w:customStyle="1" w:styleId="C9FEB52CB3EE4BA992506405E418677B1">
    <w:name w:val="C9FEB52CB3EE4BA992506405E418677B1"/>
    <w:rsid w:val="001D0C42"/>
    <w:rPr>
      <w:rFonts w:eastAsiaTheme="minorHAnsi"/>
      <w:lang w:eastAsia="en-US"/>
    </w:rPr>
  </w:style>
  <w:style w:type="paragraph" w:customStyle="1" w:styleId="860BBC93F6E8450F8A2E73CCF48FF0EC1">
    <w:name w:val="860BBC93F6E8450F8A2E73CCF48FF0EC1"/>
    <w:rsid w:val="001D0C42"/>
    <w:rPr>
      <w:rFonts w:eastAsiaTheme="minorHAnsi"/>
      <w:lang w:eastAsia="en-US"/>
    </w:rPr>
  </w:style>
  <w:style w:type="paragraph" w:customStyle="1" w:styleId="0A3FE243C9AD46BAA7D34EECAD92DCAB1">
    <w:name w:val="0A3FE243C9AD46BAA7D34EECAD92DCAB1"/>
    <w:rsid w:val="001D0C42"/>
    <w:rPr>
      <w:rFonts w:eastAsiaTheme="minorHAnsi"/>
      <w:lang w:eastAsia="en-US"/>
    </w:rPr>
  </w:style>
  <w:style w:type="paragraph" w:customStyle="1" w:styleId="90289B6CB7F0459FB52E3B7FD0922905">
    <w:name w:val="90289B6CB7F0459FB52E3B7FD0922905"/>
    <w:rsid w:val="001D0C42"/>
  </w:style>
  <w:style w:type="paragraph" w:customStyle="1" w:styleId="578505B1B09D46259E1A88B18444169C">
    <w:name w:val="578505B1B09D46259E1A88B18444169C"/>
    <w:rsid w:val="001D0C42"/>
  </w:style>
  <w:style w:type="paragraph" w:customStyle="1" w:styleId="D7AA107CCEFB4AFCBE21F888F820A113">
    <w:name w:val="D7AA107CCEFB4AFCBE21F888F820A113"/>
    <w:rsid w:val="001D0C42"/>
  </w:style>
  <w:style w:type="paragraph" w:customStyle="1" w:styleId="E5D64DF430AD4014BE030DBB482D28F4">
    <w:name w:val="E5D64DF430AD4014BE030DBB482D28F4"/>
    <w:rsid w:val="001D0C42"/>
  </w:style>
  <w:style w:type="paragraph" w:customStyle="1" w:styleId="FCFE21509EE944CFA65FC3208DB54DA1">
    <w:name w:val="FCFE21509EE944CFA65FC3208DB54DA1"/>
    <w:rsid w:val="001D0C42"/>
  </w:style>
  <w:style w:type="paragraph" w:customStyle="1" w:styleId="66A970C53A4E4FEEB8204484F515DD59">
    <w:name w:val="66A970C53A4E4FEEB8204484F515DD59"/>
    <w:rsid w:val="001D0C42"/>
  </w:style>
  <w:style w:type="paragraph" w:customStyle="1" w:styleId="C47A4510205D411694A388B35CCE6D0A2">
    <w:name w:val="C47A4510205D411694A388B35CCE6D0A2"/>
    <w:rsid w:val="002C3ED1"/>
    <w:rPr>
      <w:rFonts w:eastAsiaTheme="minorHAnsi"/>
      <w:lang w:eastAsia="en-US"/>
    </w:rPr>
  </w:style>
  <w:style w:type="paragraph" w:customStyle="1" w:styleId="6D8D1D746DF94A4080CDD959417A6E412">
    <w:name w:val="6D8D1D746DF94A4080CDD959417A6E412"/>
    <w:rsid w:val="002C3ED1"/>
    <w:rPr>
      <w:rFonts w:eastAsiaTheme="minorHAnsi"/>
      <w:lang w:eastAsia="en-US"/>
    </w:rPr>
  </w:style>
  <w:style w:type="paragraph" w:customStyle="1" w:styleId="CDAE5CB6C8E0492AB9F8F9F1A5A656E82">
    <w:name w:val="CDAE5CB6C8E0492AB9F8F9F1A5A656E82"/>
    <w:rsid w:val="002C3ED1"/>
    <w:rPr>
      <w:rFonts w:eastAsiaTheme="minorHAnsi"/>
      <w:lang w:eastAsia="en-US"/>
    </w:rPr>
  </w:style>
  <w:style w:type="paragraph" w:customStyle="1" w:styleId="CB9F1EE24D0242A4AA27C0A73984370C2">
    <w:name w:val="CB9F1EE24D0242A4AA27C0A73984370C2"/>
    <w:rsid w:val="002C3ED1"/>
    <w:rPr>
      <w:rFonts w:eastAsiaTheme="minorHAnsi"/>
      <w:lang w:eastAsia="en-US"/>
    </w:rPr>
  </w:style>
  <w:style w:type="paragraph" w:customStyle="1" w:styleId="AD12E67D16B24C14B7F0E7212445F5BA2">
    <w:name w:val="AD12E67D16B24C14B7F0E7212445F5BA2"/>
    <w:rsid w:val="002C3ED1"/>
    <w:rPr>
      <w:rFonts w:eastAsiaTheme="minorHAnsi"/>
      <w:lang w:eastAsia="en-US"/>
    </w:rPr>
  </w:style>
  <w:style w:type="paragraph" w:customStyle="1" w:styleId="AE678601485F464B84AAF36E2BE6591D2">
    <w:name w:val="AE678601485F464B84AAF36E2BE6591D2"/>
    <w:rsid w:val="002C3ED1"/>
    <w:rPr>
      <w:rFonts w:eastAsiaTheme="minorHAnsi"/>
      <w:lang w:eastAsia="en-US"/>
    </w:rPr>
  </w:style>
  <w:style w:type="paragraph" w:customStyle="1" w:styleId="F808B4A9E7B94934A4D946F3BC6D47042">
    <w:name w:val="F808B4A9E7B94934A4D946F3BC6D47042"/>
    <w:rsid w:val="002C3ED1"/>
    <w:rPr>
      <w:rFonts w:eastAsiaTheme="minorHAnsi"/>
      <w:lang w:eastAsia="en-US"/>
    </w:rPr>
  </w:style>
  <w:style w:type="paragraph" w:customStyle="1" w:styleId="9612D19872744A03AE29C3B7C142DAA71">
    <w:name w:val="9612D19872744A03AE29C3B7C142DAA71"/>
    <w:rsid w:val="002C3ED1"/>
    <w:rPr>
      <w:rFonts w:eastAsiaTheme="minorHAnsi"/>
      <w:lang w:eastAsia="en-US"/>
    </w:rPr>
  </w:style>
  <w:style w:type="paragraph" w:customStyle="1" w:styleId="A2FDA0AF123345728BBC40B8F39110BC2">
    <w:name w:val="A2FDA0AF123345728BBC40B8F39110BC2"/>
    <w:rsid w:val="002C3ED1"/>
    <w:rPr>
      <w:rFonts w:eastAsiaTheme="minorHAnsi"/>
      <w:lang w:eastAsia="en-US"/>
    </w:rPr>
  </w:style>
  <w:style w:type="paragraph" w:customStyle="1" w:styleId="90289B6CB7F0459FB52E3B7FD09229051">
    <w:name w:val="90289B6CB7F0459FB52E3B7FD09229051"/>
    <w:rsid w:val="002C3ED1"/>
    <w:rPr>
      <w:rFonts w:eastAsiaTheme="minorHAnsi"/>
      <w:lang w:eastAsia="en-US"/>
    </w:rPr>
  </w:style>
  <w:style w:type="paragraph" w:customStyle="1" w:styleId="19A96877CCFB4DF883F0AB9EF9CCC1052">
    <w:name w:val="19A96877CCFB4DF883F0AB9EF9CCC1052"/>
    <w:rsid w:val="002C3ED1"/>
    <w:rPr>
      <w:rFonts w:eastAsiaTheme="minorHAnsi"/>
      <w:lang w:eastAsia="en-US"/>
    </w:rPr>
  </w:style>
  <w:style w:type="paragraph" w:customStyle="1" w:styleId="578505B1B09D46259E1A88B18444169C1">
    <w:name w:val="578505B1B09D46259E1A88B18444169C1"/>
    <w:rsid w:val="002C3ED1"/>
    <w:rPr>
      <w:rFonts w:eastAsiaTheme="minorHAnsi"/>
      <w:lang w:eastAsia="en-US"/>
    </w:rPr>
  </w:style>
  <w:style w:type="paragraph" w:customStyle="1" w:styleId="B005A69D740A49598C567E14A79ACD7C2">
    <w:name w:val="B005A69D740A49598C567E14A79ACD7C2"/>
    <w:rsid w:val="002C3ED1"/>
    <w:rPr>
      <w:rFonts w:eastAsiaTheme="minorHAnsi"/>
      <w:lang w:eastAsia="en-US"/>
    </w:rPr>
  </w:style>
  <w:style w:type="paragraph" w:customStyle="1" w:styleId="D7AA107CCEFB4AFCBE21F888F820A1131">
    <w:name w:val="D7AA107CCEFB4AFCBE21F888F820A1131"/>
    <w:rsid w:val="002C3ED1"/>
    <w:rPr>
      <w:rFonts w:eastAsiaTheme="minorHAnsi"/>
      <w:lang w:eastAsia="en-US"/>
    </w:rPr>
  </w:style>
  <w:style w:type="paragraph" w:customStyle="1" w:styleId="C9FEB52CB3EE4BA992506405E418677B2">
    <w:name w:val="C9FEB52CB3EE4BA992506405E418677B2"/>
    <w:rsid w:val="002C3ED1"/>
    <w:rPr>
      <w:rFonts w:eastAsiaTheme="minorHAnsi"/>
      <w:lang w:eastAsia="en-US"/>
    </w:rPr>
  </w:style>
  <w:style w:type="paragraph" w:customStyle="1" w:styleId="E5D64DF430AD4014BE030DBB482D28F41">
    <w:name w:val="E5D64DF430AD4014BE030DBB482D28F41"/>
    <w:rsid w:val="002C3ED1"/>
    <w:rPr>
      <w:rFonts w:eastAsiaTheme="minorHAnsi"/>
      <w:lang w:eastAsia="en-US"/>
    </w:rPr>
  </w:style>
  <w:style w:type="paragraph" w:customStyle="1" w:styleId="860BBC93F6E8450F8A2E73CCF48FF0EC2">
    <w:name w:val="860BBC93F6E8450F8A2E73CCF48FF0EC2"/>
    <w:rsid w:val="002C3ED1"/>
    <w:rPr>
      <w:rFonts w:eastAsiaTheme="minorHAnsi"/>
      <w:lang w:eastAsia="en-US"/>
    </w:rPr>
  </w:style>
  <w:style w:type="paragraph" w:customStyle="1" w:styleId="FCFE21509EE944CFA65FC3208DB54DA11">
    <w:name w:val="FCFE21509EE944CFA65FC3208DB54DA11"/>
    <w:rsid w:val="002C3ED1"/>
    <w:rPr>
      <w:rFonts w:eastAsiaTheme="minorHAnsi"/>
      <w:lang w:eastAsia="en-US"/>
    </w:rPr>
  </w:style>
  <w:style w:type="paragraph" w:customStyle="1" w:styleId="0A3FE243C9AD46BAA7D34EECAD92DCAB2">
    <w:name w:val="0A3FE243C9AD46BAA7D34EECAD92DCAB2"/>
    <w:rsid w:val="002C3ED1"/>
    <w:rPr>
      <w:rFonts w:eastAsiaTheme="minorHAnsi"/>
      <w:lang w:eastAsia="en-US"/>
    </w:rPr>
  </w:style>
  <w:style w:type="paragraph" w:customStyle="1" w:styleId="66A970C53A4E4FEEB8204484F515DD591">
    <w:name w:val="66A970C53A4E4FEEB8204484F515DD591"/>
    <w:rsid w:val="002C3ED1"/>
    <w:rPr>
      <w:rFonts w:eastAsiaTheme="minorHAnsi"/>
      <w:lang w:eastAsia="en-US"/>
    </w:rPr>
  </w:style>
  <w:style w:type="paragraph" w:customStyle="1" w:styleId="C47A4510205D411694A388B35CCE6D0A3">
    <w:name w:val="C47A4510205D411694A388B35CCE6D0A3"/>
    <w:rsid w:val="002C3ED1"/>
    <w:rPr>
      <w:rFonts w:eastAsiaTheme="minorHAnsi"/>
      <w:lang w:eastAsia="en-US"/>
    </w:rPr>
  </w:style>
  <w:style w:type="paragraph" w:customStyle="1" w:styleId="6D8D1D746DF94A4080CDD959417A6E413">
    <w:name w:val="6D8D1D746DF94A4080CDD959417A6E413"/>
    <w:rsid w:val="002C3ED1"/>
    <w:rPr>
      <w:rFonts w:eastAsiaTheme="minorHAnsi"/>
      <w:lang w:eastAsia="en-US"/>
    </w:rPr>
  </w:style>
  <w:style w:type="paragraph" w:customStyle="1" w:styleId="CDAE5CB6C8E0492AB9F8F9F1A5A656E83">
    <w:name w:val="CDAE5CB6C8E0492AB9F8F9F1A5A656E83"/>
    <w:rsid w:val="002C3ED1"/>
    <w:rPr>
      <w:rFonts w:eastAsiaTheme="minorHAnsi"/>
      <w:lang w:eastAsia="en-US"/>
    </w:rPr>
  </w:style>
  <w:style w:type="paragraph" w:customStyle="1" w:styleId="CB9F1EE24D0242A4AA27C0A73984370C3">
    <w:name w:val="CB9F1EE24D0242A4AA27C0A73984370C3"/>
    <w:rsid w:val="002C3ED1"/>
    <w:rPr>
      <w:rFonts w:eastAsiaTheme="minorHAnsi"/>
      <w:lang w:eastAsia="en-US"/>
    </w:rPr>
  </w:style>
  <w:style w:type="paragraph" w:customStyle="1" w:styleId="AD12E67D16B24C14B7F0E7212445F5BA3">
    <w:name w:val="AD12E67D16B24C14B7F0E7212445F5BA3"/>
    <w:rsid w:val="002C3ED1"/>
    <w:rPr>
      <w:rFonts w:eastAsiaTheme="minorHAnsi"/>
      <w:lang w:eastAsia="en-US"/>
    </w:rPr>
  </w:style>
  <w:style w:type="paragraph" w:customStyle="1" w:styleId="AE678601485F464B84AAF36E2BE6591D3">
    <w:name w:val="AE678601485F464B84AAF36E2BE6591D3"/>
    <w:rsid w:val="002C3ED1"/>
    <w:rPr>
      <w:rFonts w:eastAsiaTheme="minorHAnsi"/>
      <w:lang w:eastAsia="en-US"/>
    </w:rPr>
  </w:style>
  <w:style w:type="paragraph" w:customStyle="1" w:styleId="F808B4A9E7B94934A4D946F3BC6D47043">
    <w:name w:val="F808B4A9E7B94934A4D946F3BC6D47043"/>
    <w:rsid w:val="002C3ED1"/>
    <w:rPr>
      <w:rFonts w:eastAsiaTheme="minorHAnsi"/>
      <w:lang w:eastAsia="en-US"/>
    </w:rPr>
  </w:style>
  <w:style w:type="paragraph" w:customStyle="1" w:styleId="9612D19872744A03AE29C3B7C142DAA72">
    <w:name w:val="9612D19872744A03AE29C3B7C142DAA72"/>
    <w:rsid w:val="002C3ED1"/>
    <w:rPr>
      <w:rFonts w:eastAsiaTheme="minorHAnsi"/>
      <w:lang w:eastAsia="en-US"/>
    </w:rPr>
  </w:style>
  <w:style w:type="paragraph" w:customStyle="1" w:styleId="A2FDA0AF123345728BBC40B8F39110BC3">
    <w:name w:val="A2FDA0AF123345728BBC40B8F39110BC3"/>
    <w:rsid w:val="002C3ED1"/>
    <w:rPr>
      <w:rFonts w:eastAsiaTheme="minorHAnsi"/>
      <w:lang w:eastAsia="en-US"/>
    </w:rPr>
  </w:style>
  <w:style w:type="paragraph" w:customStyle="1" w:styleId="90289B6CB7F0459FB52E3B7FD09229052">
    <w:name w:val="90289B6CB7F0459FB52E3B7FD09229052"/>
    <w:rsid w:val="002C3ED1"/>
    <w:rPr>
      <w:rFonts w:eastAsiaTheme="minorHAnsi"/>
      <w:lang w:eastAsia="en-US"/>
    </w:rPr>
  </w:style>
  <w:style w:type="paragraph" w:customStyle="1" w:styleId="19A96877CCFB4DF883F0AB9EF9CCC1053">
    <w:name w:val="19A96877CCFB4DF883F0AB9EF9CCC1053"/>
    <w:rsid w:val="002C3ED1"/>
    <w:rPr>
      <w:rFonts w:eastAsiaTheme="minorHAnsi"/>
      <w:lang w:eastAsia="en-US"/>
    </w:rPr>
  </w:style>
  <w:style w:type="paragraph" w:customStyle="1" w:styleId="578505B1B09D46259E1A88B18444169C2">
    <w:name w:val="578505B1B09D46259E1A88B18444169C2"/>
    <w:rsid w:val="002C3ED1"/>
    <w:rPr>
      <w:rFonts w:eastAsiaTheme="minorHAnsi"/>
      <w:lang w:eastAsia="en-US"/>
    </w:rPr>
  </w:style>
  <w:style w:type="paragraph" w:customStyle="1" w:styleId="B005A69D740A49598C567E14A79ACD7C3">
    <w:name w:val="B005A69D740A49598C567E14A79ACD7C3"/>
    <w:rsid w:val="002C3ED1"/>
    <w:rPr>
      <w:rFonts w:eastAsiaTheme="minorHAnsi"/>
      <w:lang w:eastAsia="en-US"/>
    </w:rPr>
  </w:style>
  <w:style w:type="paragraph" w:customStyle="1" w:styleId="D7AA107CCEFB4AFCBE21F888F820A1132">
    <w:name w:val="D7AA107CCEFB4AFCBE21F888F820A1132"/>
    <w:rsid w:val="002C3ED1"/>
    <w:rPr>
      <w:rFonts w:eastAsiaTheme="minorHAnsi"/>
      <w:lang w:eastAsia="en-US"/>
    </w:rPr>
  </w:style>
  <w:style w:type="paragraph" w:customStyle="1" w:styleId="C9FEB52CB3EE4BA992506405E418677B3">
    <w:name w:val="C9FEB52CB3EE4BA992506405E418677B3"/>
    <w:rsid w:val="002C3ED1"/>
    <w:rPr>
      <w:rFonts w:eastAsiaTheme="minorHAnsi"/>
      <w:lang w:eastAsia="en-US"/>
    </w:rPr>
  </w:style>
  <w:style w:type="paragraph" w:customStyle="1" w:styleId="E5D64DF430AD4014BE030DBB482D28F42">
    <w:name w:val="E5D64DF430AD4014BE030DBB482D28F42"/>
    <w:rsid w:val="002C3ED1"/>
    <w:rPr>
      <w:rFonts w:eastAsiaTheme="minorHAnsi"/>
      <w:lang w:eastAsia="en-US"/>
    </w:rPr>
  </w:style>
  <w:style w:type="paragraph" w:customStyle="1" w:styleId="860BBC93F6E8450F8A2E73CCF48FF0EC3">
    <w:name w:val="860BBC93F6E8450F8A2E73CCF48FF0EC3"/>
    <w:rsid w:val="002C3ED1"/>
    <w:rPr>
      <w:rFonts w:eastAsiaTheme="minorHAnsi"/>
      <w:lang w:eastAsia="en-US"/>
    </w:rPr>
  </w:style>
  <w:style w:type="paragraph" w:customStyle="1" w:styleId="FCFE21509EE944CFA65FC3208DB54DA12">
    <w:name w:val="FCFE21509EE944CFA65FC3208DB54DA12"/>
    <w:rsid w:val="002C3ED1"/>
    <w:rPr>
      <w:rFonts w:eastAsiaTheme="minorHAnsi"/>
      <w:lang w:eastAsia="en-US"/>
    </w:rPr>
  </w:style>
  <w:style w:type="paragraph" w:customStyle="1" w:styleId="0A3FE243C9AD46BAA7D34EECAD92DCAB3">
    <w:name w:val="0A3FE243C9AD46BAA7D34EECAD92DCAB3"/>
    <w:rsid w:val="002C3ED1"/>
    <w:rPr>
      <w:rFonts w:eastAsiaTheme="minorHAnsi"/>
      <w:lang w:eastAsia="en-US"/>
    </w:rPr>
  </w:style>
  <w:style w:type="paragraph" w:customStyle="1" w:styleId="66A970C53A4E4FEEB8204484F515DD592">
    <w:name w:val="66A970C53A4E4FEEB8204484F515DD592"/>
    <w:rsid w:val="002C3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