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0909" w:rsidRDefault="00200048" w:rsidP="00200048">
      <w:pPr>
        <w:pStyle w:val="Heading1"/>
      </w:pPr>
      <w:bookmarkStart w:id="0" w:name="_GoBack"/>
      <w:bookmarkEnd w:id="0"/>
      <w:r>
        <w:t>Alpheius Global Enterprises</w:t>
      </w:r>
    </w:p>
    <w:p w:rsidR="00200048" w:rsidRDefault="00200048" w:rsidP="00200048">
      <w:pPr>
        <w:pStyle w:val="Title"/>
      </w:pPr>
      <w:r>
        <w:t>Product Catalogue</w:t>
      </w:r>
    </w:p>
    <w:tbl>
      <w:tblPr>
        <w:tblStyle w:val="TableGrid"/>
        <w:tblW w:w="5000" w:type="pct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34"/>
        <w:gridCol w:w="2434"/>
        <w:gridCol w:w="2434"/>
        <w:gridCol w:w="2434"/>
      </w:tblGrid>
      <w:tr w:rsidR="00B61342" w:rsidRPr="00EB1E0F" w:rsidTr="001A0A2F">
        <w:trPr>
          <w:trHeight w:val="397"/>
        </w:trPr>
        <w:tc>
          <w:tcPr>
            <w:tcW w:w="914" w:type="pct"/>
            <w:shd w:val="clear" w:color="auto" w:fill="548DD4" w:themeFill="text2" w:themeFillTint="99"/>
            <w:vAlign w:val="center"/>
          </w:tcPr>
          <w:p w:rsidR="003B197A" w:rsidRPr="00EB1E0F" w:rsidRDefault="003B197A" w:rsidP="00C71527">
            <w:pPr>
              <w:rPr>
                <w:b/>
              </w:rPr>
            </w:pPr>
            <w:r w:rsidRPr="00EB1E0F">
              <w:rPr>
                <w:b/>
              </w:rPr>
              <w:t>Catalogue No</w:t>
            </w:r>
          </w:p>
        </w:tc>
        <w:tc>
          <w:tcPr>
            <w:tcW w:w="1362" w:type="pct"/>
            <w:shd w:val="clear" w:color="auto" w:fill="548DD4" w:themeFill="text2" w:themeFillTint="99"/>
            <w:vAlign w:val="center"/>
          </w:tcPr>
          <w:p w:rsidR="003B197A" w:rsidRPr="00EB1E0F" w:rsidRDefault="003B197A" w:rsidP="00C71527">
            <w:pPr>
              <w:rPr>
                <w:b/>
              </w:rPr>
            </w:pPr>
            <w:r w:rsidRPr="00EB1E0F">
              <w:rPr>
                <w:b/>
              </w:rPr>
              <w:t>Model</w:t>
            </w:r>
          </w:p>
        </w:tc>
        <w:tc>
          <w:tcPr>
            <w:tcW w:w="1362" w:type="pct"/>
            <w:shd w:val="clear" w:color="auto" w:fill="548DD4" w:themeFill="text2" w:themeFillTint="99"/>
            <w:vAlign w:val="center"/>
          </w:tcPr>
          <w:p w:rsidR="003B197A" w:rsidRPr="00EB1E0F" w:rsidRDefault="003B197A" w:rsidP="00C71527">
            <w:pPr>
              <w:rPr>
                <w:b/>
              </w:rPr>
            </w:pPr>
            <w:r w:rsidRPr="00EB1E0F">
              <w:rPr>
                <w:b/>
              </w:rPr>
              <w:t>Category</w:t>
            </w:r>
          </w:p>
        </w:tc>
        <w:tc>
          <w:tcPr>
            <w:tcW w:w="1362" w:type="pct"/>
            <w:shd w:val="clear" w:color="auto" w:fill="548DD4" w:themeFill="text2" w:themeFillTint="99"/>
            <w:vAlign w:val="center"/>
          </w:tcPr>
          <w:p w:rsidR="003B197A" w:rsidRPr="00EB1E0F" w:rsidRDefault="003B197A" w:rsidP="00C71527">
            <w:pPr>
              <w:rPr>
                <w:b/>
              </w:rPr>
            </w:pPr>
            <w:r w:rsidRPr="00EB1E0F">
              <w:rPr>
                <w:b/>
              </w:rPr>
              <w:t>Plant</w:t>
            </w:r>
          </w:p>
        </w:tc>
      </w:tr>
      <w:tr w:rsidR="00CC3813" w:rsidTr="001A0A2F">
        <w:trPr>
          <w:trHeight w:val="283"/>
        </w:trPr>
        <w:tc>
          <w:tcPr>
            <w:tcW w:w="914" w:type="pct"/>
            <w:vAlign w:val="center"/>
          </w:tcPr>
          <w:p w:rsidR="003B197A" w:rsidRDefault="003B197A" w:rsidP="00C71527">
            <w:r>
              <w:t>TEL00001</w:t>
            </w:r>
          </w:p>
        </w:tc>
        <w:tc>
          <w:tcPr>
            <w:tcW w:w="1362" w:type="pct"/>
            <w:vAlign w:val="center"/>
          </w:tcPr>
          <w:p w:rsidR="003B197A" w:rsidRDefault="003B197A" w:rsidP="00C71527">
            <w:r>
              <w:t>Communicator 223</w:t>
            </w:r>
          </w:p>
        </w:tc>
        <w:tc>
          <w:tcPr>
            <w:tcW w:w="1362" w:type="pct"/>
            <w:vAlign w:val="center"/>
          </w:tcPr>
          <w:p w:rsidR="003B197A" w:rsidRDefault="003B197A" w:rsidP="00C71527">
            <w:r>
              <w:t>Communications</w:t>
            </w:r>
          </w:p>
        </w:tc>
        <w:tc>
          <w:tcPr>
            <w:tcW w:w="1362" w:type="pct"/>
            <w:vAlign w:val="center"/>
          </w:tcPr>
          <w:p w:rsidR="003B197A" w:rsidRDefault="003B197A" w:rsidP="00C71527">
            <w:r>
              <w:t>Salvador</w:t>
            </w:r>
          </w:p>
        </w:tc>
      </w:tr>
      <w:tr w:rsidR="00CC3813" w:rsidTr="001A0A2F">
        <w:trPr>
          <w:trHeight w:val="283"/>
        </w:trPr>
        <w:tc>
          <w:tcPr>
            <w:tcW w:w="914" w:type="pct"/>
            <w:vAlign w:val="center"/>
          </w:tcPr>
          <w:p w:rsidR="003B197A" w:rsidRDefault="003B197A" w:rsidP="00C71527">
            <w:r>
              <w:t>TEL00015</w:t>
            </w:r>
          </w:p>
        </w:tc>
        <w:tc>
          <w:tcPr>
            <w:tcW w:w="1362" w:type="pct"/>
            <w:vAlign w:val="center"/>
          </w:tcPr>
          <w:p w:rsidR="003B197A" w:rsidRDefault="003B197A" w:rsidP="00C71527">
            <w:r>
              <w:t>Sat-Direct 1660</w:t>
            </w:r>
          </w:p>
        </w:tc>
        <w:tc>
          <w:tcPr>
            <w:tcW w:w="1362" w:type="pct"/>
            <w:vAlign w:val="center"/>
          </w:tcPr>
          <w:p w:rsidR="003B197A" w:rsidRDefault="003B197A" w:rsidP="00C71527">
            <w:r>
              <w:t>Communications</w:t>
            </w:r>
          </w:p>
        </w:tc>
        <w:tc>
          <w:tcPr>
            <w:tcW w:w="1362" w:type="pct"/>
            <w:vAlign w:val="center"/>
          </w:tcPr>
          <w:p w:rsidR="003B197A" w:rsidRDefault="003B197A" w:rsidP="00C71527">
            <w:r>
              <w:t>Salvador</w:t>
            </w:r>
          </w:p>
        </w:tc>
      </w:tr>
      <w:tr w:rsidR="00CC3813" w:rsidTr="001A0A2F">
        <w:trPr>
          <w:trHeight w:val="283"/>
        </w:trPr>
        <w:tc>
          <w:tcPr>
            <w:tcW w:w="914" w:type="pct"/>
            <w:vAlign w:val="center"/>
          </w:tcPr>
          <w:p w:rsidR="003B197A" w:rsidRDefault="003B197A" w:rsidP="00C71527">
            <w:r>
              <w:t>ELEC00001</w:t>
            </w:r>
          </w:p>
        </w:tc>
        <w:tc>
          <w:tcPr>
            <w:tcW w:w="1362" w:type="pct"/>
            <w:vAlign w:val="center"/>
          </w:tcPr>
          <w:p w:rsidR="003B197A" w:rsidRDefault="003B197A" w:rsidP="00C71527">
            <w:r>
              <w:t>Home View 260</w:t>
            </w:r>
          </w:p>
        </w:tc>
        <w:tc>
          <w:tcPr>
            <w:tcW w:w="1362" w:type="pct"/>
            <w:vAlign w:val="center"/>
          </w:tcPr>
          <w:p w:rsidR="003B197A" w:rsidRDefault="003B197A" w:rsidP="00C71527">
            <w:r>
              <w:t>Electronics</w:t>
            </w:r>
          </w:p>
        </w:tc>
        <w:tc>
          <w:tcPr>
            <w:tcW w:w="1362" w:type="pct"/>
            <w:vAlign w:val="center"/>
          </w:tcPr>
          <w:p w:rsidR="003B197A" w:rsidRDefault="003B197A" w:rsidP="00C71527">
            <w:r>
              <w:t>Guadalajara</w:t>
            </w:r>
          </w:p>
        </w:tc>
      </w:tr>
      <w:tr w:rsidR="00CC3813" w:rsidTr="001A0A2F">
        <w:trPr>
          <w:trHeight w:val="283"/>
        </w:trPr>
        <w:tc>
          <w:tcPr>
            <w:tcW w:w="914" w:type="pct"/>
            <w:vAlign w:val="center"/>
          </w:tcPr>
          <w:p w:rsidR="003B197A" w:rsidRDefault="003B197A" w:rsidP="00C71527">
            <w:r>
              <w:t>COM00004</w:t>
            </w:r>
          </w:p>
        </w:tc>
        <w:tc>
          <w:tcPr>
            <w:tcW w:w="1362" w:type="pct"/>
            <w:vAlign w:val="center"/>
          </w:tcPr>
          <w:p w:rsidR="003B197A" w:rsidRDefault="003B197A" w:rsidP="00C71527">
            <w:r>
              <w:t>E-Reader 80</w:t>
            </w:r>
          </w:p>
        </w:tc>
        <w:tc>
          <w:tcPr>
            <w:tcW w:w="1362" w:type="pct"/>
            <w:vAlign w:val="center"/>
          </w:tcPr>
          <w:p w:rsidR="003B197A" w:rsidRDefault="003B197A" w:rsidP="00C71527">
            <w:r>
              <w:t>Computer</w:t>
            </w:r>
          </w:p>
        </w:tc>
        <w:tc>
          <w:tcPr>
            <w:tcW w:w="1362" w:type="pct"/>
            <w:vAlign w:val="center"/>
          </w:tcPr>
          <w:p w:rsidR="003B197A" w:rsidRDefault="003B197A" w:rsidP="00C71527">
            <w:r>
              <w:t>Bordeaux</w:t>
            </w:r>
          </w:p>
        </w:tc>
      </w:tr>
      <w:tr w:rsidR="00CC3813" w:rsidTr="001A0A2F">
        <w:trPr>
          <w:trHeight w:val="283"/>
        </w:trPr>
        <w:tc>
          <w:tcPr>
            <w:tcW w:w="914" w:type="pct"/>
            <w:vAlign w:val="center"/>
          </w:tcPr>
          <w:p w:rsidR="003B197A" w:rsidRDefault="003B197A" w:rsidP="00C71527">
            <w:r>
              <w:t>COM00014</w:t>
            </w:r>
          </w:p>
        </w:tc>
        <w:tc>
          <w:tcPr>
            <w:tcW w:w="1362" w:type="pct"/>
            <w:vAlign w:val="center"/>
          </w:tcPr>
          <w:p w:rsidR="003B197A" w:rsidRDefault="003B197A" w:rsidP="00C71527">
            <w:r>
              <w:t>Home Blaster 700</w:t>
            </w:r>
          </w:p>
        </w:tc>
        <w:tc>
          <w:tcPr>
            <w:tcW w:w="1362" w:type="pct"/>
            <w:vAlign w:val="center"/>
          </w:tcPr>
          <w:p w:rsidR="003B197A" w:rsidRDefault="003B197A" w:rsidP="00C71527">
            <w:r>
              <w:t>Computer</w:t>
            </w:r>
          </w:p>
        </w:tc>
        <w:tc>
          <w:tcPr>
            <w:tcW w:w="1362" w:type="pct"/>
            <w:vAlign w:val="center"/>
          </w:tcPr>
          <w:p w:rsidR="003B197A" w:rsidRDefault="003B197A" w:rsidP="00C71527">
            <w:r>
              <w:t>San Marino</w:t>
            </w:r>
          </w:p>
        </w:tc>
      </w:tr>
    </w:tbl>
    <w:p w:rsidR="00200048" w:rsidRPr="00200048" w:rsidRDefault="00200048" w:rsidP="00200048"/>
    <w:sectPr w:rsidR="00200048" w:rsidRPr="00200048" w:rsidSect="00C95B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048"/>
    <w:rsid w:val="00017F3F"/>
    <w:rsid w:val="0002064F"/>
    <w:rsid w:val="000669BC"/>
    <w:rsid w:val="000833EC"/>
    <w:rsid w:val="00083FE9"/>
    <w:rsid w:val="000A4B7B"/>
    <w:rsid w:val="000A750F"/>
    <w:rsid w:val="000C335C"/>
    <w:rsid w:val="000E3ECA"/>
    <w:rsid w:val="00100D07"/>
    <w:rsid w:val="00107DE5"/>
    <w:rsid w:val="001228D4"/>
    <w:rsid w:val="001304C8"/>
    <w:rsid w:val="001313FA"/>
    <w:rsid w:val="00171315"/>
    <w:rsid w:val="001A0A2F"/>
    <w:rsid w:val="00200048"/>
    <w:rsid w:val="00242927"/>
    <w:rsid w:val="00261853"/>
    <w:rsid w:val="002A0C03"/>
    <w:rsid w:val="00313125"/>
    <w:rsid w:val="00332AAE"/>
    <w:rsid w:val="00360936"/>
    <w:rsid w:val="00394F21"/>
    <w:rsid w:val="003B06B5"/>
    <w:rsid w:val="003B197A"/>
    <w:rsid w:val="003C4CAA"/>
    <w:rsid w:val="003D3FC2"/>
    <w:rsid w:val="00421427"/>
    <w:rsid w:val="00425F43"/>
    <w:rsid w:val="00442A9D"/>
    <w:rsid w:val="004855C7"/>
    <w:rsid w:val="004918CA"/>
    <w:rsid w:val="004A1455"/>
    <w:rsid w:val="004B0135"/>
    <w:rsid w:val="004B1B16"/>
    <w:rsid w:val="004D68EA"/>
    <w:rsid w:val="004E3DA5"/>
    <w:rsid w:val="005169B7"/>
    <w:rsid w:val="00545A02"/>
    <w:rsid w:val="005A6623"/>
    <w:rsid w:val="006176DE"/>
    <w:rsid w:val="006546A8"/>
    <w:rsid w:val="00654990"/>
    <w:rsid w:val="006A1F50"/>
    <w:rsid w:val="006A77B2"/>
    <w:rsid w:val="006D2799"/>
    <w:rsid w:val="006D2802"/>
    <w:rsid w:val="006E584C"/>
    <w:rsid w:val="006F1304"/>
    <w:rsid w:val="006F2A3B"/>
    <w:rsid w:val="00703C9D"/>
    <w:rsid w:val="00735D05"/>
    <w:rsid w:val="0073654D"/>
    <w:rsid w:val="007669ED"/>
    <w:rsid w:val="007856A6"/>
    <w:rsid w:val="00792064"/>
    <w:rsid w:val="007D26E3"/>
    <w:rsid w:val="008105B0"/>
    <w:rsid w:val="008215DC"/>
    <w:rsid w:val="00833840"/>
    <w:rsid w:val="008345B4"/>
    <w:rsid w:val="00871B7E"/>
    <w:rsid w:val="008863B2"/>
    <w:rsid w:val="008A0E9D"/>
    <w:rsid w:val="008B3CB7"/>
    <w:rsid w:val="008D0AD1"/>
    <w:rsid w:val="008F2281"/>
    <w:rsid w:val="008F505B"/>
    <w:rsid w:val="0090689B"/>
    <w:rsid w:val="00930E08"/>
    <w:rsid w:val="00932206"/>
    <w:rsid w:val="009555BA"/>
    <w:rsid w:val="009A45E3"/>
    <w:rsid w:val="009D5C99"/>
    <w:rsid w:val="009F660B"/>
    <w:rsid w:val="00A065B8"/>
    <w:rsid w:val="00A36D4B"/>
    <w:rsid w:val="00A47272"/>
    <w:rsid w:val="00A5768F"/>
    <w:rsid w:val="00AB1157"/>
    <w:rsid w:val="00AC63C9"/>
    <w:rsid w:val="00AC6C4C"/>
    <w:rsid w:val="00AD4ACB"/>
    <w:rsid w:val="00B2006F"/>
    <w:rsid w:val="00B42558"/>
    <w:rsid w:val="00B46032"/>
    <w:rsid w:val="00B61342"/>
    <w:rsid w:val="00B8752F"/>
    <w:rsid w:val="00B94690"/>
    <w:rsid w:val="00BD3BE7"/>
    <w:rsid w:val="00BD7DF5"/>
    <w:rsid w:val="00C06979"/>
    <w:rsid w:val="00C71527"/>
    <w:rsid w:val="00C94925"/>
    <w:rsid w:val="00C95B94"/>
    <w:rsid w:val="00CA7D70"/>
    <w:rsid w:val="00CB2025"/>
    <w:rsid w:val="00CB4DC9"/>
    <w:rsid w:val="00CC3813"/>
    <w:rsid w:val="00D34199"/>
    <w:rsid w:val="00D5201A"/>
    <w:rsid w:val="00D67539"/>
    <w:rsid w:val="00DD430F"/>
    <w:rsid w:val="00DE0909"/>
    <w:rsid w:val="00DE266E"/>
    <w:rsid w:val="00DF222D"/>
    <w:rsid w:val="00E026FA"/>
    <w:rsid w:val="00E249DB"/>
    <w:rsid w:val="00EA1B94"/>
    <w:rsid w:val="00EB01A3"/>
    <w:rsid w:val="00EB1E0F"/>
    <w:rsid w:val="00EB27A3"/>
    <w:rsid w:val="00EC1B7B"/>
    <w:rsid w:val="00F07621"/>
    <w:rsid w:val="00F12641"/>
    <w:rsid w:val="00F27D85"/>
    <w:rsid w:val="00F457C1"/>
    <w:rsid w:val="00F57ED7"/>
    <w:rsid w:val="00FC5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000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0004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000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000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20004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0004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3C4C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2015-03-11T05:32:00Z</dcterms:created>
  <dcterms:modified xsi:type="dcterms:W3CDTF">2015-03-11T05:32:00Z</dcterms:modified>
</cp:coreProperties>
</file>