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F76" w:rsidRPr="00A465A2" w:rsidRDefault="00C02F76" w:rsidP="00C02F76">
      <w:pPr>
        <w:pStyle w:val="Title"/>
      </w:pPr>
      <w:bookmarkStart w:id="0" w:name="_GoBack"/>
      <w:bookmarkEnd w:id="0"/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C02F76" w:rsidRPr="00967BF5" w:rsidRDefault="00C02F76" w:rsidP="00C02F76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Business Phone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C02F76" w:rsidRPr="00641234" w:rsidTr="00AA6C1F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C02F76" w:rsidRPr="00641234" w:rsidTr="00AA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64109F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C02F76" w:rsidRDefault="00C02F76" w:rsidP="00C02F76"/>
    <w:p w:rsidR="006C5D95" w:rsidRDefault="0064109F"/>
    <w:sectPr w:rsidR="006C5D95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76"/>
    <w:rsid w:val="0030600D"/>
    <w:rsid w:val="00395517"/>
    <w:rsid w:val="00603C69"/>
    <w:rsid w:val="00A02E2C"/>
    <w:rsid w:val="00A53F33"/>
    <w:rsid w:val="00A64EC0"/>
    <w:rsid w:val="00AA6C1F"/>
    <w:rsid w:val="00C02F76"/>
    <w:rsid w:val="00D94DA7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02F7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02F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C02F76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C0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ncaissie@alpeiusge.ie" TargetMode="External"/><Relationship Id="rId21" Type="http://schemas.openxmlformats.org/officeDocument/2006/relationships/hyperlink" Target="mailto:dhayes@alpheiusge.ie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16" Type="http://schemas.openxmlformats.org/officeDocument/2006/relationships/hyperlink" Target="mailto:mdoyle@alpheiusge.ie" TargetMode="External"/><Relationship Id="rId11" Type="http://schemas.openxmlformats.org/officeDocument/2006/relationships/hyperlink" Target="mailto:sodowd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9" Type="http://schemas.openxmlformats.org/officeDocument/2006/relationships/hyperlink" Target="mailto:pdeegan@alpheiusge.ie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Relationship Id="rId10" Type="http://schemas.openxmlformats.org/officeDocument/2006/relationships/hyperlink" Target="mailto:pcleary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39" Type="http://schemas.openxmlformats.org/officeDocument/2006/relationships/hyperlink" Target="mailto:vclark@alpheius.com.au" TargetMode="External"/><Relationship Id="rId34" Type="http://schemas.openxmlformats.org/officeDocument/2006/relationships/hyperlink" Target="mailto:amillson@alpheius.com.au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hjones@alpheius.com.au" TargetMode="External"/><Relationship Id="rId24" Type="http://schemas.openxmlformats.org/officeDocument/2006/relationships/hyperlink" Target="mailto:mcahalan@alpheiusge.ie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66" Type="http://schemas.openxmlformats.org/officeDocument/2006/relationships/hyperlink" Target="mailto:jgerierre@alpheiusge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1407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