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388" w:rsidRDefault="00315388" w:rsidP="00315388">
      <w:pPr>
        <w:pStyle w:val="Heading1"/>
      </w:pPr>
      <w:bookmarkStart w:id="0" w:name="_GoBack"/>
      <w:bookmarkEnd w:id="0"/>
      <w:r>
        <w:t>Alpheius Global Enterprises</w:t>
      </w:r>
    </w:p>
    <w:p w:rsidR="00315388" w:rsidRDefault="00315388" w:rsidP="00315388">
      <w:pPr>
        <w:tabs>
          <w:tab w:val="right" w:pos="9000"/>
        </w:tabs>
        <w:spacing w:after="0"/>
      </w:pPr>
      <w:proofErr w:type="spellStart"/>
      <w:r>
        <w:t>Alpheius</w:t>
      </w:r>
      <w:proofErr w:type="spellEnd"/>
      <w:r>
        <w:t xml:space="preserve">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315388" w:rsidRDefault="00315388" w:rsidP="00315388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315388" w:rsidRDefault="00315388" w:rsidP="00315388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315388" w:rsidRDefault="00315388" w:rsidP="00315388">
      <w:pPr>
        <w:tabs>
          <w:tab w:val="right" w:pos="9000"/>
        </w:tabs>
        <w:spacing w:after="0"/>
      </w:pPr>
      <w:r>
        <w:t>Australia</w:t>
      </w:r>
    </w:p>
    <w:p w:rsidR="00315388" w:rsidRDefault="00315388" w:rsidP="00315388">
      <w:pPr>
        <w:pStyle w:val="Heading1"/>
      </w:pPr>
      <w:r>
        <w:t>Tax Invoice</w:t>
      </w:r>
    </w:p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060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Invoice No:</w:t>
            </w:r>
          </w:p>
        </w:tc>
        <w:sdt>
          <w:sdtPr>
            <w:alias w:val="Invoice No."/>
            <w:tag w:val="Invoice No."/>
            <w:id w:val="1258324537"/>
            <w:placeholder>
              <w:docPart w:val="C47A4510205D411694A388B35CCE6D0A"/>
            </w:placeholder>
            <w:showingPlcHdr/>
            <w:text/>
          </w:sdtPr>
          <w:sdtEndPr/>
          <w:sdtContent>
            <w:tc>
              <w:tcPr>
                <w:tcW w:w="3060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Date:</w:t>
            </w:r>
          </w:p>
        </w:tc>
        <w:sdt>
          <w:sdtPr>
            <w:id w:val="82418581"/>
            <w:placeholder>
              <w:docPart w:val="6D8D1D746DF94A4080CDD959417A6E41"/>
            </w:placeholder>
            <w:showingPlcHdr/>
            <w:date w:fullDate="2011-05-25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3060" w:type="dxa"/>
              </w:tcPr>
              <w:p w:rsidR="00315388" w:rsidRDefault="007E70FB" w:rsidP="007E70FB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Salesperson: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</w:tbl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To:</w:t>
            </w:r>
          </w:p>
        </w:tc>
        <w:sdt>
          <w:sdtPr>
            <w:alias w:val="To"/>
            <w:tag w:val="To"/>
            <w:id w:val="-1617672490"/>
            <w:placeholder>
              <w:docPart w:val="CDAE5CB6C8E0492AB9F8F9F1A5A656E8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Street:</w:t>
            </w:r>
          </w:p>
        </w:tc>
        <w:sdt>
          <w:sdtPr>
            <w:alias w:val="Street"/>
            <w:tag w:val="Street"/>
            <w:id w:val="696040175"/>
            <w:placeholder>
              <w:docPart w:val="CB9F1EE24D0242A4AA27C0A73984370C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Suburb:</w:t>
            </w:r>
          </w:p>
        </w:tc>
        <w:sdt>
          <w:sdtPr>
            <w:alias w:val="Suburb"/>
            <w:tag w:val="Suburb"/>
            <w:id w:val="-407073759"/>
            <w:placeholder>
              <w:docPart w:val="AD12E67D16B24C14B7F0E7212445F5BA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228084461"/>
            <w:placeholder>
              <w:docPart w:val="AE678601485F464B84AAF36E2BE6591D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315388" w:rsidRDefault="00315388" w:rsidP="00315388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315388" w:rsidTr="007B4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Default="00315388" w:rsidP="007B4B75">
            <w:r>
              <w:t>Description</w:t>
            </w: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center"/>
            </w:pPr>
            <w:r>
              <w:t>Quantity</w:t>
            </w: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Total</w:t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15435099"/>
            <w:placeholder>
              <w:docPart w:val="F808B4A9E7B94934A4D946F3BC6D4704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953949087"/>
            <w:placeholder>
              <w:docPart w:val="DB35CF7D52FF4F6BB0D9B26C16B661D6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AC5C8B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1494636528"/>
            <w:placeholder>
              <w:docPart w:val="9612D19872744A03AE29C3B7C142DAA7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AC5C8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83153472"/>
            <w:placeholder>
              <w:docPart w:val="A2FDA0AF123345728BBC40B8F39110BC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589774087"/>
            <w:placeholder>
              <w:docPart w:val="BAF01EBD941B4AF4B486EE977F5FDF52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597569685"/>
            <w:placeholder>
              <w:docPart w:val="90289B6CB7F0459FB52E3B7FD0922905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898582439"/>
            <w:placeholder>
              <w:docPart w:val="19A96877CCFB4DF883F0AB9EF9CCC105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399890675"/>
            <w:placeholder>
              <w:docPart w:val="799C0717E43A4DB3B7954F2545C4C1E3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790127703"/>
            <w:placeholder>
              <w:docPart w:val="578505B1B09D46259E1A88B18444169C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219714945"/>
            <w:placeholder>
              <w:docPart w:val="B005A69D740A49598C567E14A79ACD7C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8898188"/>
            <w:placeholder>
              <w:docPart w:val="0F93E3A52ADE4D70B38BB19766B2EE2F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49616311"/>
            <w:placeholder>
              <w:docPart w:val="D7AA107CCEFB4AFCBE21F888F820A113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511989494"/>
            <w:placeholder>
              <w:docPart w:val="C9FEB52CB3EE4BA992506405E418677B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356887183"/>
            <w:placeholder>
              <w:docPart w:val="2DCB3451F4EE419D8ECD861C492B886D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1631280671"/>
            <w:placeholder>
              <w:docPart w:val="E5D64DF430AD4014BE030DBB482D28F4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909167"/>
            <w:placeholder>
              <w:docPart w:val="860BBC93F6E8450F8A2E73CCF48FF0EC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102414678"/>
            <w:placeholder>
              <w:docPart w:val="3AF5F7F60B88443A93399227717199EE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1747910528"/>
            <w:placeholder>
              <w:docPart w:val="FCFE21509EE944CFA65FC3208DB54DA1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444922455"/>
            <w:placeholder>
              <w:docPart w:val="0A3FE243C9AD46BAA7D34EECAD92DCAB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341358936"/>
            <w:placeholder>
              <w:docPart w:val="04FB3DEB6FE24BA89890AC012B11A229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7B4B75">
                <w:pPr>
                  <w:jc w:val="center"/>
                </w:pPr>
                <w:r>
                  <w:t>0</w:t>
                </w:r>
              </w:p>
            </w:tc>
          </w:sdtContent>
        </w:sdt>
        <w:sdt>
          <w:sdtPr>
            <w:id w:val="-936213542"/>
            <w:placeholder>
              <w:docPart w:val="66A970C53A4E4FEEB8204484F515DD59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AC5C8B" w:rsidP="0080361B">
                <w:pPr>
                  <w:jc w:val="right"/>
                </w:pPr>
                <w:r>
                  <w:rPr>
                    <w:rStyle w:val="PlaceholderText"/>
                  </w:rP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single" w:sz="8" w:space="0" w:color="7BA0CD" w:themeColor="accent1" w:themeTint="BF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 xml:space="preserve">Total </w:t>
            </w:r>
            <w:r w:rsidRPr="00A74DD4">
              <w:t>(</w:t>
            </w:r>
            <w:proofErr w:type="spellStart"/>
            <w:r w:rsidRPr="00A74DD4">
              <w:t>ex</w:t>
            </w:r>
            <w:r>
              <w:t>c</w:t>
            </w:r>
            <w:proofErr w:type="spellEnd"/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 w:val="0"/>
              </w:rPr>
            </w:pPr>
          </w:p>
        </w:tc>
      </w:tr>
    </w:tbl>
    <w:p w:rsidR="00315388" w:rsidRDefault="00315388" w:rsidP="00315388"/>
    <w:p w:rsidR="00315388" w:rsidRPr="0059085D" w:rsidRDefault="00315388" w:rsidP="00315388">
      <w:pPr>
        <w:pStyle w:val="Heading3"/>
      </w:pPr>
      <w:r w:rsidRPr="0059085D">
        <w:t>Preferred payment method:</w:t>
      </w:r>
    </w:p>
    <w:p w:rsidR="00315388" w:rsidRPr="00863E07" w:rsidRDefault="00315388" w:rsidP="00315388"/>
    <w:p w:rsidR="006C5D95" w:rsidRDefault="007E79BF"/>
    <w:sectPr w:rsidR="006C5D95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88"/>
    <w:rsid w:val="00062946"/>
    <w:rsid w:val="00115132"/>
    <w:rsid w:val="00297FBE"/>
    <w:rsid w:val="00315388"/>
    <w:rsid w:val="00395517"/>
    <w:rsid w:val="00466A66"/>
    <w:rsid w:val="00505EE2"/>
    <w:rsid w:val="005D1C01"/>
    <w:rsid w:val="00603C69"/>
    <w:rsid w:val="00640F21"/>
    <w:rsid w:val="00713497"/>
    <w:rsid w:val="00771AFD"/>
    <w:rsid w:val="007E70FB"/>
    <w:rsid w:val="0080361B"/>
    <w:rsid w:val="00816CE0"/>
    <w:rsid w:val="0084254B"/>
    <w:rsid w:val="00856710"/>
    <w:rsid w:val="008A59B2"/>
    <w:rsid w:val="00A001A1"/>
    <w:rsid w:val="00A02E2C"/>
    <w:rsid w:val="00A53F33"/>
    <w:rsid w:val="00AC5C8B"/>
    <w:rsid w:val="00AD72E5"/>
    <w:rsid w:val="00AE1A0A"/>
    <w:rsid w:val="00B84D1D"/>
    <w:rsid w:val="00B9665C"/>
    <w:rsid w:val="00BB7609"/>
    <w:rsid w:val="00C92271"/>
    <w:rsid w:val="00D75A83"/>
    <w:rsid w:val="00DB34A5"/>
    <w:rsid w:val="00E31D40"/>
    <w:rsid w:val="00E4152F"/>
    <w:rsid w:val="00F07D70"/>
    <w:rsid w:val="00F12418"/>
    <w:rsid w:val="00F2081C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FF6D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7A4510205D411694A388B35CCE6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7FDCF-890E-46CC-BFEE-00824802B73E}"/>
      </w:docPartPr>
      <w:docPartBody>
        <w:p w:rsidR="002C3ED1" w:rsidRDefault="002C3ED1" w:rsidP="002C3ED1">
          <w:pPr>
            <w:pStyle w:val="C47A4510205D411694A388B35CCE6D0A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6D8D1D746DF94A4080CDD959417A6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3BE805-1123-4E47-897A-E90F07387A26}"/>
      </w:docPartPr>
      <w:docPartBody>
        <w:p w:rsidR="002C3ED1" w:rsidRDefault="002C3ED1" w:rsidP="002C3ED1">
          <w:pPr>
            <w:pStyle w:val="6D8D1D746DF94A4080CDD959417A6E412"/>
          </w:pPr>
          <w:r w:rsidRPr="005646F0">
            <w:rPr>
              <w:rStyle w:val="PlaceholderText"/>
            </w:rPr>
            <w:t>Click here to enter a date.</w:t>
          </w:r>
        </w:p>
      </w:docPartBody>
    </w:docPart>
    <w:docPart>
      <w:docPartPr>
        <w:name w:val="CDAE5CB6C8E0492AB9F8F9F1A5A65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30F99-F882-4FC6-B414-B6BC909A1949}"/>
      </w:docPartPr>
      <w:docPartBody>
        <w:p w:rsidR="002C3ED1" w:rsidRDefault="002C3ED1" w:rsidP="002C3ED1">
          <w:pPr>
            <w:pStyle w:val="CDAE5CB6C8E0492AB9F8F9F1A5A656E8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CB9F1EE24D0242A4AA27C0A739843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395A53-AD23-4020-8E26-627EB4BB1FAF}"/>
      </w:docPartPr>
      <w:docPartBody>
        <w:p w:rsidR="002C3ED1" w:rsidRDefault="002C3ED1" w:rsidP="002C3ED1">
          <w:pPr>
            <w:pStyle w:val="CB9F1EE24D0242A4AA27C0A73984370C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AD12E67D16B24C14B7F0E7212445F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9125C-641F-4887-8338-9EB70F6375D2}"/>
      </w:docPartPr>
      <w:docPartBody>
        <w:p w:rsidR="002C3ED1" w:rsidRDefault="002C3ED1" w:rsidP="002C3ED1">
          <w:pPr>
            <w:pStyle w:val="AD12E67D16B24C14B7F0E7212445F5BA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AE678601485F464B84AAF36E2BE65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3C200-9648-4159-B1DE-1C97748D34E6}"/>
      </w:docPartPr>
      <w:docPartBody>
        <w:p w:rsidR="002C3ED1" w:rsidRDefault="002C3ED1" w:rsidP="002C3ED1">
          <w:pPr>
            <w:pStyle w:val="AE678601485F464B84AAF36E2BE6591D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F808B4A9E7B94934A4D946F3BC6D4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D096F-FFF6-4CC9-BC41-0DA2FC5B074E}"/>
      </w:docPartPr>
      <w:docPartBody>
        <w:p w:rsidR="002C3ED1" w:rsidRDefault="002C3ED1" w:rsidP="002C3ED1">
          <w:pPr>
            <w:pStyle w:val="F808B4A9E7B94934A4D946F3BC6D4704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DB35CF7D52FF4F6BB0D9B26C16B66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F623D-2C77-4947-9492-3854AE22FD94}"/>
      </w:docPartPr>
      <w:docPartBody>
        <w:p w:rsidR="002C3ED1" w:rsidRDefault="002C3ED1">
          <w:r>
            <w:t>0</w:t>
          </w:r>
        </w:p>
      </w:docPartBody>
    </w:docPart>
    <w:docPart>
      <w:docPartPr>
        <w:name w:val="A2FDA0AF123345728BBC40B8F39110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4F0508-7D61-4ACF-B5D0-B539476E996E}"/>
      </w:docPartPr>
      <w:docPartBody>
        <w:p w:rsidR="002C3ED1" w:rsidRDefault="002C3ED1" w:rsidP="002C3ED1">
          <w:pPr>
            <w:pStyle w:val="A2FDA0AF123345728BBC40B8F39110BC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19A96877CCFB4DF883F0AB9EF9CCC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AFF693-2B09-47D4-BBC6-697B8D067C0E}"/>
      </w:docPartPr>
      <w:docPartBody>
        <w:p w:rsidR="002C3ED1" w:rsidRDefault="002C3ED1" w:rsidP="002C3ED1">
          <w:pPr>
            <w:pStyle w:val="19A96877CCFB4DF883F0AB9EF9CCC105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B005A69D740A49598C567E14A79AC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E87B3-8CC9-4550-93EE-DA238DCFE61E}"/>
      </w:docPartPr>
      <w:docPartBody>
        <w:p w:rsidR="002C3ED1" w:rsidRDefault="002C3ED1" w:rsidP="002C3ED1">
          <w:pPr>
            <w:pStyle w:val="B005A69D740A49598C567E14A79ACD7C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C9FEB52CB3EE4BA992506405E4186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85C2C-CBB4-4DB6-B7FF-B33385484095}"/>
      </w:docPartPr>
      <w:docPartBody>
        <w:p w:rsidR="002C3ED1" w:rsidRDefault="002C3ED1" w:rsidP="002C3ED1">
          <w:pPr>
            <w:pStyle w:val="C9FEB52CB3EE4BA992506405E418677B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860BBC93F6E8450F8A2E73CCF48FF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0EF1C-F1A6-48D0-9392-EA8C80C0B6DC}"/>
      </w:docPartPr>
      <w:docPartBody>
        <w:p w:rsidR="002C3ED1" w:rsidRDefault="002C3ED1" w:rsidP="002C3ED1">
          <w:pPr>
            <w:pStyle w:val="860BBC93F6E8450F8A2E73CCF48FF0EC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0A3FE243C9AD46BAA7D34EECAD92DC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1509E1-320F-4383-BA3C-B907F1E77D6E}"/>
      </w:docPartPr>
      <w:docPartBody>
        <w:p w:rsidR="002C3ED1" w:rsidRDefault="002C3ED1" w:rsidP="002C3ED1">
          <w:pPr>
            <w:pStyle w:val="0A3FE243C9AD46BAA7D34EECAD92DCAB2"/>
          </w:pPr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BAF01EBD941B4AF4B486EE977F5FDF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71EE0-A44E-4829-8D0E-A6829B4BD1EB}"/>
      </w:docPartPr>
      <w:docPartBody>
        <w:p w:rsidR="002C3ED1" w:rsidRDefault="002C3ED1" w:rsidP="001D0C42">
          <w:pPr>
            <w:pStyle w:val="BAF01EBD941B4AF4B486EE977F5FDF52"/>
          </w:pPr>
          <w:r>
            <w:t>0</w:t>
          </w:r>
        </w:p>
      </w:docPartBody>
    </w:docPart>
    <w:docPart>
      <w:docPartPr>
        <w:name w:val="799C0717E43A4DB3B7954F2545C4C1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E21C0-F1D9-4364-AF2D-0C878C55B287}"/>
      </w:docPartPr>
      <w:docPartBody>
        <w:p w:rsidR="002C3ED1" w:rsidRDefault="002C3ED1" w:rsidP="001D0C42">
          <w:pPr>
            <w:pStyle w:val="799C0717E43A4DB3B7954F2545C4C1E3"/>
          </w:pPr>
          <w:r>
            <w:t>0</w:t>
          </w:r>
        </w:p>
      </w:docPartBody>
    </w:docPart>
    <w:docPart>
      <w:docPartPr>
        <w:name w:val="0F93E3A52ADE4D70B38BB19766B2EE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51489-50E3-40C3-ADE1-F2957C65AD8B}"/>
      </w:docPartPr>
      <w:docPartBody>
        <w:p w:rsidR="002C3ED1" w:rsidRDefault="002C3ED1" w:rsidP="001D0C42">
          <w:pPr>
            <w:pStyle w:val="0F93E3A52ADE4D70B38BB19766B2EE2F"/>
          </w:pPr>
          <w:r>
            <w:t>0</w:t>
          </w:r>
        </w:p>
      </w:docPartBody>
    </w:docPart>
    <w:docPart>
      <w:docPartPr>
        <w:name w:val="2DCB3451F4EE419D8ECD861C492B88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2A8F17-35F0-4233-A4F9-FFCA6A4E3675}"/>
      </w:docPartPr>
      <w:docPartBody>
        <w:p w:rsidR="002C3ED1" w:rsidRDefault="002C3ED1" w:rsidP="001D0C42">
          <w:pPr>
            <w:pStyle w:val="2DCB3451F4EE419D8ECD861C492B886D"/>
          </w:pPr>
          <w:r>
            <w:t>0</w:t>
          </w:r>
        </w:p>
      </w:docPartBody>
    </w:docPart>
    <w:docPart>
      <w:docPartPr>
        <w:name w:val="3AF5F7F60B88443A9339922771719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BA202-5F63-435E-9509-32116DE143BE}"/>
      </w:docPartPr>
      <w:docPartBody>
        <w:p w:rsidR="002C3ED1" w:rsidRDefault="002C3ED1" w:rsidP="001D0C42">
          <w:pPr>
            <w:pStyle w:val="3AF5F7F60B88443A93399227717199EE"/>
          </w:pPr>
          <w:r>
            <w:t>0</w:t>
          </w:r>
        </w:p>
      </w:docPartBody>
    </w:docPart>
    <w:docPart>
      <w:docPartPr>
        <w:name w:val="04FB3DEB6FE24BA89890AC012B11A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A99BF-CCF3-43BC-8650-56D1C6E44D82}"/>
      </w:docPartPr>
      <w:docPartBody>
        <w:p w:rsidR="002C3ED1" w:rsidRDefault="002C3ED1" w:rsidP="001D0C42">
          <w:pPr>
            <w:pStyle w:val="04FB3DEB6FE24BA89890AC012B11A229"/>
          </w:pPr>
          <w:r>
            <w:t>0</w:t>
          </w:r>
        </w:p>
      </w:docPartBody>
    </w:docPart>
    <w:docPart>
      <w:docPartPr>
        <w:name w:val="9612D19872744A03AE29C3B7C142D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D4296-3A8E-49B5-917D-27047AC864DD}"/>
      </w:docPartPr>
      <w:docPartBody>
        <w:p w:rsidR="002C3ED1" w:rsidRDefault="002C3ED1" w:rsidP="002C3ED1">
          <w:pPr>
            <w:pStyle w:val="9612D19872744A03AE29C3B7C142DAA71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90289B6CB7F0459FB52E3B7FD0922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75C80-1D57-4BB5-8876-E6DF9633B054}"/>
      </w:docPartPr>
      <w:docPartBody>
        <w:p w:rsidR="002C3ED1" w:rsidRDefault="002C3ED1" w:rsidP="002C3ED1">
          <w:pPr>
            <w:pStyle w:val="90289B6CB7F0459FB52E3B7FD09229051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578505B1B09D46259E1A88B184441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03057-A65B-4BEA-92A6-7228CC150022}"/>
      </w:docPartPr>
      <w:docPartBody>
        <w:p w:rsidR="002C3ED1" w:rsidRDefault="002C3ED1" w:rsidP="002C3ED1">
          <w:pPr>
            <w:pStyle w:val="578505B1B09D46259E1A88B18444169C1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D7AA107CCEFB4AFCBE21F888F820A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F61D61-6D76-424B-981E-303CC5E0F80B}"/>
      </w:docPartPr>
      <w:docPartBody>
        <w:p w:rsidR="002C3ED1" w:rsidRDefault="002C3ED1" w:rsidP="002C3ED1">
          <w:pPr>
            <w:pStyle w:val="D7AA107CCEFB4AFCBE21F888F820A1131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E5D64DF430AD4014BE030DBB482D2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75AD0-0EF6-4C4E-AF9A-60ABD9A4D4F8}"/>
      </w:docPartPr>
      <w:docPartBody>
        <w:p w:rsidR="002C3ED1" w:rsidRDefault="002C3ED1" w:rsidP="002C3ED1">
          <w:pPr>
            <w:pStyle w:val="E5D64DF430AD4014BE030DBB482D28F41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FCFE21509EE944CFA65FC3208DB54D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1CA9BB-52EC-45E7-814D-602C96AE55FA}"/>
      </w:docPartPr>
      <w:docPartBody>
        <w:p w:rsidR="002C3ED1" w:rsidRDefault="002C3ED1" w:rsidP="002C3ED1">
          <w:pPr>
            <w:pStyle w:val="FCFE21509EE944CFA65FC3208DB54DA11"/>
          </w:pPr>
          <w:r>
            <w:rPr>
              <w:rStyle w:val="PlaceholderText"/>
            </w:rPr>
            <w:t>0.00</w:t>
          </w:r>
        </w:p>
      </w:docPartBody>
    </w:docPart>
    <w:docPart>
      <w:docPartPr>
        <w:name w:val="66A970C53A4E4FEEB8204484F515D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05A78-F6CA-4CF8-AF48-D35F379EA421}"/>
      </w:docPartPr>
      <w:docPartBody>
        <w:p w:rsidR="002C3ED1" w:rsidRDefault="002C3ED1" w:rsidP="002C3ED1">
          <w:pPr>
            <w:pStyle w:val="66A970C53A4E4FEEB8204484F515DD591"/>
          </w:pPr>
          <w:r>
            <w:rPr>
              <w:rStyle w:val="PlaceholderText"/>
            </w:rPr>
            <w:t>0.00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AA"/>
    <w:rsid w:val="00000E30"/>
    <w:rsid w:val="001D0C42"/>
    <w:rsid w:val="002C3ED1"/>
    <w:rsid w:val="00661511"/>
    <w:rsid w:val="006B4818"/>
    <w:rsid w:val="00A71EAA"/>
    <w:rsid w:val="00AD616B"/>
    <w:rsid w:val="00F2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3ED1"/>
    <w:rPr>
      <w:color w:val="808080"/>
    </w:rPr>
  </w:style>
  <w:style w:type="paragraph" w:customStyle="1" w:styleId="C47A4510205D411694A388B35CCE6D0A">
    <w:name w:val="C47A4510205D411694A388B35CCE6D0A"/>
    <w:rsid w:val="001D0C42"/>
    <w:rPr>
      <w:rFonts w:eastAsiaTheme="minorHAnsi"/>
      <w:lang w:eastAsia="en-US"/>
    </w:rPr>
  </w:style>
  <w:style w:type="paragraph" w:customStyle="1" w:styleId="6D8D1D746DF94A4080CDD959417A6E41">
    <w:name w:val="6D8D1D746DF94A4080CDD959417A6E41"/>
    <w:rsid w:val="001D0C42"/>
    <w:rPr>
      <w:rFonts w:eastAsiaTheme="minorHAnsi"/>
      <w:lang w:eastAsia="en-US"/>
    </w:rPr>
  </w:style>
  <w:style w:type="paragraph" w:customStyle="1" w:styleId="CDAE5CB6C8E0492AB9F8F9F1A5A656E8">
    <w:name w:val="CDAE5CB6C8E0492AB9F8F9F1A5A656E8"/>
    <w:rsid w:val="001D0C42"/>
    <w:rPr>
      <w:rFonts w:eastAsiaTheme="minorHAnsi"/>
      <w:lang w:eastAsia="en-US"/>
    </w:rPr>
  </w:style>
  <w:style w:type="paragraph" w:customStyle="1" w:styleId="CB9F1EE24D0242A4AA27C0A73984370C">
    <w:name w:val="CB9F1EE24D0242A4AA27C0A73984370C"/>
    <w:rsid w:val="001D0C42"/>
    <w:rPr>
      <w:rFonts w:eastAsiaTheme="minorHAnsi"/>
      <w:lang w:eastAsia="en-US"/>
    </w:rPr>
  </w:style>
  <w:style w:type="paragraph" w:customStyle="1" w:styleId="AD12E67D16B24C14B7F0E7212445F5BA">
    <w:name w:val="AD12E67D16B24C14B7F0E7212445F5BA"/>
    <w:rsid w:val="001D0C42"/>
    <w:rPr>
      <w:rFonts w:eastAsiaTheme="minorHAnsi"/>
      <w:lang w:eastAsia="en-US"/>
    </w:rPr>
  </w:style>
  <w:style w:type="paragraph" w:customStyle="1" w:styleId="AE678601485F464B84AAF36E2BE6591D">
    <w:name w:val="AE678601485F464B84AAF36E2BE6591D"/>
    <w:rsid w:val="001D0C42"/>
    <w:rPr>
      <w:rFonts w:eastAsiaTheme="minorHAnsi"/>
      <w:lang w:eastAsia="en-US"/>
    </w:rPr>
  </w:style>
  <w:style w:type="paragraph" w:customStyle="1" w:styleId="F808B4A9E7B94934A4D946F3BC6D4704">
    <w:name w:val="F808B4A9E7B94934A4D946F3BC6D4704"/>
    <w:rsid w:val="001D0C42"/>
    <w:rPr>
      <w:rFonts w:eastAsiaTheme="minorHAnsi"/>
      <w:lang w:eastAsia="en-US"/>
    </w:rPr>
  </w:style>
  <w:style w:type="paragraph" w:customStyle="1" w:styleId="A2FDA0AF123345728BBC40B8F39110BC">
    <w:name w:val="A2FDA0AF123345728BBC40B8F39110BC"/>
    <w:rsid w:val="001D0C42"/>
    <w:rPr>
      <w:rFonts w:eastAsiaTheme="minorHAnsi"/>
      <w:lang w:eastAsia="en-US"/>
    </w:rPr>
  </w:style>
  <w:style w:type="paragraph" w:customStyle="1" w:styleId="19A96877CCFB4DF883F0AB9EF9CCC105">
    <w:name w:val="19A96877CCFB4DF883F0AB9EF9CCC105"/>
    <w:rsid w:val="001D0C42"/>
    <w:rPr>
      <w:rFonts w:eastAsiaTheme="minorHAnsi"/>
      <w:lang w:eastAsia="en-US"/>
    </w:rPr>
  </w:style>
  <w:style w:type="paragraph" w:customStyle="1" w:styleId="B005A69D740A49598C567E14A79ACD7C">
    <w:name w:val="B005A69D740A49598C567E14A79ACD7C"/>
    <w:rsid w:val="001D0C42"/>
    <w:rPr>
      <w:rFonts w:eastAsiaTheme="minorHAnsi"/>
      <w:lang w:eastAsia="en-US"/>
    </w:rPr>
  </w:style>
  <w:style w:type="paragraph" w:customStyle="1" w:styleId="C9FEB52CB3EE4BA992506405E418677B">
    <w:name w:val="C9FEB52CB3EE4BA992506405E418677B"/>
    <w:rsid w:val="001D0C42"/>
    <w:rPr>
      <w:rFonts w:eastAsiaTheme="minorHAnsi"/>
      <w:lang w:eastAsia="en-US"/>
    </w:rPr>
  </w:style>
  <w:style w:type="paragraph" w:customStyle="1" w:styleId="860BBC93F6E8450F8A2E73CCF48FF0EC">
    <w:name w:val="860BBC93F6E8450F8A2E73CCF48FF0EC"/>
    <w:rsid w:val="001D0C42"/>
    <w:rPr>
      <w:rFonts w:eastAsiaTheme="minorHAnsi"/>
      <w:lang w:eastAsia="en-US"/>
    </w:rPr>
  </w:style>
  <w:style w:type="paragraph" w:customStyle="1" w:styleId="0A3FE243C9AD46BAA7D34EECAD92DCAB">
    <w:name w:val="0A3FE243C9AD46BAA7D34EECAD92DCAB"/>
    <w:rsid w:val="001D0C42"/>
    <w:rPr>
      <w:rFonts w:eastAsiaTheme="minorHAnsi"/>
      <w:lang w:eastAsia="en-US"/>
    </w:rPr>
  </w:style>
  <w:style w:type="paragraph" w:customStyle="1" w:styleId="BAF01EBD941B4AF4B486EE977F5FDF52">
    <w:name w:val="BAF01EBD941B4AF4B486EE977F5FDF52"/>
    <w:rsid w:val="001D0C42"/>
  </w:style>
  <w:style w:type="paragraph" w:customStyle="1" w:styleId="799C0717E43A4DB3B7954F2545C4C1E3">
    <w:name w:val="799C0717E43A4DB3B7954F2545C4C1E3"/>
    <w:rsid w:val="001D0C42"/>
  </w:style>
  <w:style w:type="paragraph" w:customStyle="1" w:styleId="0F93E3A52ADE4D70B38BB19766B2EE2F">
    <w:name w:val="0F93E3A52ADE4D70B38BB19766B2EE2F"/>
    <w:rsid w:val="001D0C42"/>
  </w:style>
  <w:style w:type="paragraph" w:customStyle="1" w:styleId="2DCB3451F4EE419D8ECD861C492B886D">
    <w:name w:val="2DCB3451F4EE419D8ECD861C492B886D"/>
    <w:rsid w:val="001D0C42"/>
  </w:style>
  <w:style w:type="paragraph" w:customStyle="1" w:styleId="3AF5F7F60B88443A93399227717199EE">
    <w:name w:val="3AF5F7F60B88443A93399227717199EE"/>
    <w:rsid w:val="001D0C42"/>
  </w:style>
  <w:style w:type="paragraph" w:customStyle="1" w:styleId="04FB3DEB6FE24BA89890AC012B11A229">
    <w:name w:val="04FB3DEB6FE24BA89890AC012B11A229"/>
    <w:rsid w:val="001D0C42"/>
  </w:style>
  <w:style w:type="paragraph" w:customStyle="1" w:styleId="C47A4510205D411694A388B35CCE6D0A1">
    <w:name w:val="C47A4510205D411694A388B35CCE6D0A1"/>
    <w:rsid w:val="001D0C42"/>
    <w:rPr>
      <w:rFonts w:eastAsiaTheme="minorHAnsi"/>
      <w:lang w:eastAsia="en-US"/>
    </w:rPr>
  </w:style>
  <w:style w:type="paragraph" w:customStyle="1" w:styleId="6D8D1D746DF94A4080CDD959417A6E411">
    <w:name w:val="6D8D1D746DF94A4080CDD959417A6E411"/>
    <w:rsid w:val="001D0C42"/>
    <w:rPr>
      <w:rFonts w:eastAsiaTheme="minorHAnsi"/>
      <w:lang w:eastAsia="en-US"/>
    </w:rPr>
  </w:style>
  <w:style w:type="paragraph" w:customStyle="1" w:styleId="CDAE5CB6C8E0492AB9F8F9F1A5A656E81">
    <w:name w:val="CDAE5CB6C8E0492AB9F8F9F1A5A656E81"/>
    <w:rsid w:val="001D0C42"/>
    <w:rPr>
      <w:rFonts w:eastAsiaTheme="minorHAnsi"/>
      <w:lang w:eastAsia="en-US"/>
    </w:rPr>
  </w:style>
  <w:style w:type="paragraph" w:customStyle="1" w:styleId="CB9F1EE24D0242A4AA27C0A73984370C1">
    <w:name w:val="CB9F1EE24D0242A4AA27C0A73984370C1"/>
    <w:rsid w:val="001D0C42"/>
    <w:rPr>
      <w:rFonts w:eastAsiaTheme="minorHAnsi"/>
      <w:lang w:eastAsia="en-US"/>
    </w:rPr>
  </w:style>
  <w:style w:type="paragraph" w:customStyle="1" w:styleId="AD12E67D16B24C14B7F0E7212445F5BA1">
    <w:name w:val="AD12E67D16B24C14B7F0E7212445F5BA1"/>
    <w:rsid w:val="001D0C42"/>
    <w:rPr>
      <w:rFonts w:eastAsiaTheme="minorHAnsi"/>
      <w:lang w:eastAsia="en-US"/>
    </w:rPr>
  </w:style>
  <w:style w:type="paragraph" w:customStyle="1" w:styleId="AE678601485F464B84AAF36E2BE6591D1">
    <w:name w:val="AE678601485F464B84AAF36E2BE6591D1"/>
    <w:rsid w:val="001D0C42"/>
    <w:rPr>
      <w:rFonts w:eastAsiaTheme="minorHAnsi"/>
      <w:lang w:eastAsia="en-US"/>
    </w:rPr>
  </w:style>
  <w:style w:type="paragraph" w:customStyle="1" w:styleId="F808B4A9E7B94934A4D946F3BC6D47041">
    <w:name w:val="F808B4A9E7B94934A4D946F3BC6D47041"/>
    <w:rsid w:val="001D0C42"/>
    <w:rPr>
      <w:rFonts w:eastAsiaTheme="minorHAnsi"/>
      <w:lang w:eastAsia="en-US"/>
    </w:rPr>
  </w:style>
  <w:style w:type="paragraph" w:customStyle="1" w:styleId="9612D19872744A03AE29C3B7C142DAA7">
    <w:name w:val="9612D19872744A03AE29C3B7C142DAA7"/>
    <w:rsid w:val="001D0C42"/>
    <w:rPr>
      <w:rFonts w:eastAsiaTheme="minorHAnsi"/>
      <w:lang w:eastAsia="en-US"/>
    </w:rPr>
  </w:style>
  <w:style w:type="paragraph" w:customStyle="1" w:styleId="A2FDA0AF123345728BBC40B8F39110BC1">
    <w:name w:val="A2FDA0AF123345728BBC40B8F39110BC1"/>
    <w:rsid w:val="001D0C42"/>
    <w:rPr>
      <w:rFonts w:eastAsiaTheme="minorHAnsi"/>
      <w:lang w:eastAsia="en-US"/>
    </w:rPr>
  </w:style>
  <w:style w:type="paragraph" w:customStyle="1" w:styleId="19A96877CCFB4DF883F0AB9EF9CCC1051">
    <w:name w:val="19A96877CCFB4DF883F0AB9EF9CCC1051"/>
    <w:rsid w:val="001D0C42"/>
    <w:rPr>
      <w:rFonts w:eastAsiaTheme="minorHAnsi"/>
      <w:lang w:eastAsia="en-US"/>
    </w:rPr>
  </w:style>
  <w:style w:type="paragraph" w:customStyle="1" w:styleId="B005A69D740A49598C567E14A79ACD7C1">
    <w:name w:val="B005A69D740A49598C567E14A79ACD7C1"/>
    <w:rsid w:val="001D0C42"/>
    <w:rPr>
      <w:rFonts w:eastAsiaTheme="minorHAnsi"/>
      <w:lang w:eastAsia="en-US"/>
    </w:rPr>
  </w:style>
  <w:style w:type="paragraph" w:customStyle="1" w:styleId="C9FEB52CB3EE4BA992506405E418677B1">
    <w:name w:val="C9FEB52CB3EE4BA992506405E418677B1"/>
    <w:rsid w:val="001D0C42"/>
    <w:rPr>
      <w:rFonts w:eastAsiaTheme="minorHAnsi"/>
      <w:lang w:eastAsia="en-US"/>
    </w:rPr>
  </w:style>
  <w:style w:type="paragraph" w:customStyle="1" w:styleId="860BBC93F6E8450F8A2E73CCF48FF0EC1">
    <w:name w:val="860BBC93F6E8450F8A2E73CCF48FF0EC1"/>
    <w:rsid w:val="001D0C42"/>
    <w:rPr>
      <w:rFonts w:eastAsiaTheme="minorHAnsi"/>
      <w:lang w:eastAsia="en-US"/>
    </w:rPr>
  </w:style>
  <w:style w:type="paragraph" w:customStyle="1" w:styleId="0A3FE243C9AD46BAA7D34EECAD92DCAB1">
    <w:name w:val="0A3FE243C9AD46BAA7D34EECAD92DCAB1"/>
    <w:rsid w:val="001D0C42"/>
    <w:rPr>
      <w:rFonts w:eastAsiaTheme="minorHAnsi"/>
      <w:lang w:eastAsia="en-US"/>
    </w:rPr>
  </w:style>
  <w:style w:type="paragraph" w:customStyle="1" w:styleId="90289B6CB7F0459FB52E3B7FD0922905">
    <w:name w:val="90289B6CB7F0459FB52E3B7FD0922905"/>
    <w:rsid w:val="001D0C42"/>
  </w:style>
  <w:style w:type="paragraph" w:customStyle="1" w:styleId="578505B1B09D46259E1A88B18444169C">
    <w:name w:val="578505B1B09D46259E1A88B18444169C"/>
    <w:rsid w:val="001D0C42"/>
  </w:style>
  <w:style w:type="paragraph" w:customStyle="1" w:styleId="D7AA107CCEFB4AFCBE21F888F820A113">
    <w:name w:val="D7AA107CCEFB4AFCBE21F888F820A113"/>
    <w:rsid w:val="001D0C42"/>
  </w:style>
  <w:style w:type="paragraph" w:customStyle="1" w:styleId="E5D64DF430AD4014BE030DBB482D28F4">
    <w:name w:val="E5D64DF430AD4014BE030DBB482D28F4"/>
    <w:rsid w:val="001D0C42"/>
  </w:style>
  <w:style w:type="paragraph" w:customStyle="1" w:styleId="FCFE21509EE944CFA65FC3208DB54DA1">
    <w:name w:val="FCFE21509EE944CFA65FC3208DB54DA1"/>
    <w:rsid w:val="001D0C42"/>
  </w:style>
  <w:style w:type="paragraph" w:customStyle="1" w:styleId="66A970C53A4E4FEEB8204484F515DD59">
    <w:name w:val="66A970C53A4E4FEEB8204484F515DD59"/>
    <w:rsid w:val="001D0C42"/>
  </w:style>
  <w:style w:type="paragraph" w:customStyle="1" w:styleId="C47A4510205D411694A388B35CCE6D0A2">
    <w:name w:val="C47A4510205D411694A388B35CCE6D0A2"/>
    <w:rsid w:val="002C3ED1"/>
    <w:rPr>
      <w:rFonts w:eastAsiaTheme="minorHAnsi"/>
      <w:lang w:eastAsia="en-US"/>
    </w:rPr>
  </w:style>
  <w:style w:type="paragraph" w:customStyle="1" w:styleId="6D8D1D746DF94A4080CDD959417A6E412">
    <w:name w:val="6D8D1D746DF94A4080CDD959417A6E412"/>
    <w:rsid w:val="002C3ED1"/>
    <w:rPr>
      <w:rFonts w:eastAsiaTheme="minorHAnsi"/>
      <w:lang w:eastAsia="en-US"/>
    </w:rPr>
  </w:style>
  <w:style w:type="paragraph" w:customStyle="1" w:styleId="CDAE5CB6C8E0492AB9F8F9F1A5A656E82">
    <w:name w:val="CDAE5CB6C8E0492AB9F8F9F1A5A656E82"/>
    <w:rsid w:val="002C3ED1"/>
    <w:rPr>
      <w:rFonts w:eastAsiaTheme="minorHAnsi"/>
      <w:lang w:eastAsia="en-US"/>
    </w:rPr>
  </w:style>
  <w:style w:type="paragraph" w:customStyle="1" w:styleId="CB9F1EE24D0242A4AA27C0A73984370C2">
    <w:name w:val="CB9F1EE24D0242A4AA27C0A73984370C2"/>
    <w:rsid w:val="002C3ED1"/>
    <w:rPr>
      <w:rFonts w:eastAsiaTheme="minorHAnsi"/>
      <w:lang w:eastAsia="en-US"/>
    </w:rPr>
  </w:style>
  <w:style w:type="paragraph" w:customStyle="1" w:styleId="AD12E67D16B24C14B7F0E7212445F5BA2">
    <w:name w:val="AD12E67D16B24C14B7F0E7212445F5BA2"/>
    <w:rsid w:val="002C3ED1"/>
    <w:rPr>
      <w:rFonts w:eastAsiaTheme="minorHAnsi"/>
      <w:lang w:eastAsia="en-US"/>
    </w:rPr>
  </w:style>
  <w:style w:type="paragraph" w:customStyle="1" w:styleId="AE678601485F464B84AAF36E2BE6591D2">
    <w:name w:val="AE678601485F464B84AAF36E2BE6591D2"/>
    <w:rsid w:val="002C3ED1"/>
    <w:rPr>
      <w:rFonts w:eastAsiaTheme="minorHAnsi"/>
      <w:lang w:eastAsia="en-US"/>
    </w:rPr>
  </w:style>
  <w:style w:type="paragraph" w:customStyle="1" w:styleId="F808B4A9E7B94934A4D946F3BC6D47042">
    <w:name w:val="F808B4A9E7B94934A4D946F3BC6D47042"/>
    <w:rsid w:val="002C3ED1"/>
    <w:rPr>
      <w:rFonts w:eastAsiaTheme="minorHAnsi"/>
      <w:lang w:eastAsia="en-US"/>
    </w:rPr>
  </w:style>
  <w:style w:type="paragraph" w:customStyle="1" w:styleId="9612D19872744A03AE29C3B7C142DAA71">
    <w:name w:val="9612D19872744A03AE29C3B7C142DAA71"/>
    <w:rsid w:val="002C3ED1"/>
    <w:rPr>
      <w:rFonts w:eastAsiaTheme="minorHAnsi"/>
      <w:lang w:eastAsia="en-US"/>
    </w:rPr>
  </w:style>
  <w:style w:type="paragraph" w:customStyle="1" w:styleId="A2FDA0AF123345728BBC40B8F39110BC2">
    <w:name w:val="A2FDA0AF123345728BBC40B8F39110BC2"/>
    <w:rsid w:val="002C3ED1"/>
    <w:rPr>
      <w:rFonts w:eastAsiaTheme="minorHAnsi"/>
      <w:lang w:eastAsia="en-US"/>
    </w:rPr>
  </w:style>
  <w:style w:type="paragraph" w:customStyle="1" w:styleId="90289B6CB7F0459FB52E3B7FD09229051">
    <w:name w:val="90289B6CB7F0459FB52E3B7FD09229051"/>
    <w:rsid w:val="002C3ED1"/>
    <w:rPr>
      <w:rFonts w:eastAsiaTheme="minorHAnsi"/>
      <w:lang w:eastAsia="en-US"/>
    </w:rPr>
  </w:style>
  <w:style w:type="paragraph" w:customStyle="1" w:styleId="19A96877CCFB4DF883F0AB9EF9CCC1052">
    <w:name w:val="19A96877CCFB4DF883F0AB9EF9CCC1052"/>
    <w:rsid w:val="002C3ED1"/>
    <w:rPr>
      <w:rFonts w:eastAsiaTheme="minorHAnsi"/>
      <w:lang w:eastAsia="en-US"/>
    </w:rPr>
  </w:style>
  <w:style w:type="paragraph" w:customStyle="1" w:styleId="578505B1B09D46259E1A88B18444169C1">
    <w:name w:val="578505B1B09D46259E1A88B18444169C1"/>
    <w:rsid w:val="002C3ED1"/>
    <w:rPr>
      <w:rFonts w:eastAsiaTheme="minorHAnsi"/>
      <w:lang w:eastAsia="en-US"/>
    </w:rPr>
  </w:style>
  <w:style w:type="paragraph" w:customStyle="1" w:styleId="B005A69D740A49598C567E14A79ACD7C2">
    <w:name w:val="B005A69D740A49598C567E14A79ACD7C2"/>
    <w:rsid w:val="002C3ED1"/>
    <w:rPr>
      <w:rFonts w:eastAsiaTheme="minorHAnsi"/>
      <w:lang w:eastAsia="en-US"/>
    </w:rPr>
  </w:style>
  <w:style w:type="paragraph" w:customStyle="1" w:styleId="D7AA107CCEFB4AFCBE21F888F820A1131">
    <w:name w:val="D7AA107CCEFB4AFCBE21F888F820A1131"/>
    <w:rsid w:val="002C3ED1"/>
    <w:rPr>
      <w:rFonts w:eastAsiaTheme="minorHAnsi"/>
      <w:lang w:eastAsia="en-US"/>
    </w:rPr>
  </w:style>
  <w:style w:type="paragraph" w:customStyle="1" w:styleId="C9FEB52CB3EE4BA992506405E418677B2">
    <w:name w:val="C9FEB52CB3EE4BA992506405E418677B2"/>
    <w:rsid w:val="002C3ED1"/>
    <w:rPr>
      <w:rFonts w:eastAsiaTheme="minorHAnsi"/>
      <w:lang w:eastAsia="en-US"/>
    </w:rPr>
  </w:style>
  <w:style w:type="paragraph" w:customStyle="1" w:styleId="E5D64DF430AD4014BE030DBB482D28F41">
    <w:name w:val="E5D64DF430AD4014BE030DBB482D28F41"/>
    <w:rsid w:val="002C3ED1"/>
    <w:rPr>
      <w:rFonts w:eastAsiaTheme="minorHAnsi"/>
      <w:lang w:eastAsia="en-US"/>
    </w:rPr>
  </w:style>
  <w:style w:type="paragraph" w:customStyle="1" w:styleId="860BBC93F6E8450F8A2E73CCF48FF0EC2">
    <w:name w:val="860BBC93F6E8450F8A2E73CCF48FF0EC2"/>
    <w:rsid w:val="002C3ED1"/>
    <w:rPr>
      <w:rFonts w:eastAsiaTheme="minorHAnsi"/>
      <w:lang w:eastAsia="en-US"/>
    </w:rPr>
  </w:style>
  <w:style w:type="paragraph" w:customStyle="1" w:styleId="FCFE21509EE944CFA65FC3208DB54DA11">
    <w:name w:val="FCFE21509EE944CFA65FC3208DB54DA11"/>
    <w:rsid w:val="002C3ED1"/>
    <w:rPr>
      <w:rFonts w:eastAsiaTheme="minorHAnsi"/>
      <w:lang w:eastAsia="en-US"/>
    </w:rPr>
  </w:style>
  <w:style w:type="paragraph" w:customStyle="1" w:styleId="0A3FE243C9AD46BAA7D34EECAD92DCAB2">
    <w:name w:val="0A3FE243C9AD46BAA7D34EECAD92DCAB2"/>
    <w:rsid w:val="002C3ED1"/>
    <w:rPr>
      <w:rFonts w:eastAsiaTheme="minorHAnsi"/>
      <w:lang w:eastAsia="en-US"/>
    </w:rPr>
  </w:style>
  <w:style w:type="paragraph" w:customStyle="1" w:styleId="66A970C53A4E4FEEB8204484F515DD591">
    <w:name w:val="66A970C53A4E4FEEB8204484F515DD591"/>
    <w:rsid w:val="002C3ED1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