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6B7" w:rsidRPr="00B02092" w:rsidRDefault="00CA46B7" w:rsidP="00B02092">
      <w:pPr>
        <w:spacing w:before="0"/>
        <w:jc w:val="center"/>
        <w:rPr>
          <w:rFonts w:cstheme="minorHAnsi"/>
          <w:sz w:val="20"/>
          <w:szCs w:val="20"/>
        </w:rPr>
      </w:pPr>
      <w:bookmarkStart w:id="0" w:name="_GoBack"/>
      <w:bookmarkEnd w:id="0"/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B92BF8" w:rsidRPr="00B02092" w:rsidRDefault="00B92BF8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E81996" w:rsidP="00B02092">
      <w:pPr>
        <w:spacing w:before="0"/>
        <w:jc w:val="center"/>
        <w:rPr>
          <w:rFonts w:cstheme="minorHAnsi"/>
          <w:sz w:val="20"/>
          <w:szCs w:val="20"/>
        </w:rPr>
      </w:pPr>
    </w:p>
    <w:p w:rsidR="00E81996" w:rsidRPr="00B02092" w:rsidRDefault="00E81996" w:rsidP="00B02092">
      <w:pPr>
        <w:spacing w:before="0"/>
        <w:rPr>
          <w:rFonts w:cstheme="minorHAnsi"/>
          <w:sz w:val="20"/>
          <w:szCs w:val="20"/>
        </w:rPr>
      </w:pPr>
    </w:p>
    <w:p w:rsidR="008E2A39" w:rsidRPr="00BD2AC6" w:rsidRDefault="008E2A39" w:rsidP="00E81996">
      <w:pPr>
        <w:spacing w:before="360"/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 xml:space="preserve">Boron Isotopes </w:t>
      </w:r>
      <w:r w:rsidRPr="00BD2AC6">
        <w:rPr>
          <w:rFonts w:cstheme="minorHAnsi"/>
          <w:sz w:val="44"/>
          <w:szCs w:val="44"/>
          <w:vertAlign w:val="superscript"/>
        </w:rPr>
        <w:t>10</w:t>
      </w:r>
      <w:r w:rsidRPr="00BD2AC6">
        <w:rPr>
          <w:rFonts w:cstheme="minorHAnsi"/>
          <w:sz w:val="44"/>
          <w:szCs w:val="44"/>
        </w:rPr>
        <w:t xml:space="preserve">B and </w:t>
      </w:r>
      <w:r w:rsidRPr="00BD2AC6">
        <w:rPr>
          <w:rFonts w:cstheme="minorHAnsi"/>
          <w:sz w:val="44"/>
          <w:szCs w:val="44"/>
          <w:vertAlign w:val="superscript"/>
        </w:rPr>
        <w:t>11</w:t>
      </w:r>
      <w:r w:rsidRPr="00BD2AC6">
        <w:rPr>
          <w:rFonts w:cstheme="minorHAnsi"/>
          <w:sz w:val="44"/>
          <w:szCs w:val="44"/>
        </w:rPr>
        <w:t>B</w:t>
      </w:r>
      <w:r w:rsidRPr="00BD2AC6">
        <w:rPr>
          <w:rFonts w:cstheme="minorHAnsi"/>
          <w:sz w:val="44"/>
          <w:szCs w:val="44"/>
        </w:rPr>
        <w:br/>
        <w:t xml:space="preserve">in Polar Ice Sheets </w:t>
      </w:r>
      <w:r w:rsidRPr="00BD2AC6">
        <w:rPr>
          <w:rFonts w:cstheme="minorHAnsi"/>
          <w:sz w:val="44"/>
          <w:szCs w:val="44"/>
        </w:rPr>
        <w:br/>
        <w:t>Australian Antarctic Territory</w:t>
      </w:r>
    </w:p>
    <w:p w:rsidR="008E2A39" w:rsidRPr="00BD2AC6" w:rsidRDefault="008E2A39" w:rsidP="008E2A39">
      <w:pPr>
        <w:jc w:val="center"/>
        <w:rPr>
          <w:rFonts w:cstheme="minorHAnsi"/>
          <w:sz w:val="44"/>
          <w:szCs w:val="44"/>
        </w:rPr>
      </w:pPr>
    </w:p>
    <w:p w:rsidR="00DA77BF" w:rsidRPr="00BD2AC6" w:rsidRDefault="008E2A39" w:rsidP="008E2A39">
      <w:pPr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>By Dr David Hunter</w:t>
      </w:r>
    </w:p>
    <w:sectPr w:rsidR="00DA77BF" w:rsidRPr="00BD2AC6" w:rsidSect="00E81996">
      <w:pgSz w:w="11906" w:h="16838" w:code="9"/>
      <w:pgMar w:top="1440" w:right="1440" w:bottom="1440" w:left="1440" w:header="709" w:footer="709" w:gutter="0"/>
      <w:pgBorders w:offsetFrom="page">
        <w:top w:val="single" w:sz="24" w:space="24" w:color="4BACC6" w:themeColor="accent5"/>
        <w:left w:val="single" w:sz="24" w:space="24" w:color="4BACC6" w:themeColor="accent5"/>
        <w:bottom w:val="single" w:sz="24" w:space="24" w:color="4BACC6" w:themeColor="accent5"/>
        <w:right w:val="single" w:sz="24" w:space="24" w:color="4BACC6" w:themeColor="accent5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7BF"/>
    <w:rsid w:val="00111B31"/>
    <w:rsid w:val="00161445"/>
    <w:rsid w:val="00272E3B"/>
    <w:rsid w:val="00285171"/>
    <w:rsid w:val="00395517"/>
    <w:rsid w:val="005464F0"/>
    <w:rsid w:val="005A2151"/>
    <w:rsid w:val="00603C69"/>
    <w:rsid w:val="00702AC1"/>
    <w:rsid w:val="00713497"/>
    <w:rsid w:val="007D687C"/>
    <w:rsid w:val="00851E25"/>
    <w:rsid w:val="008E2A39"/>
    <w:rsid w:val="009E6AD1"/>
    <w:rsid w:val="00A02E2C"/>
    <w:rsid w:val="00A53F33"/>
    <w:rsid w:val="00A828E0"/>
    <w:rsid w:val="00B02092"/>
    <w:rsid w:val="00B03B8C"/>
    <w:rsid w:val="00B92BF8"/>
    <w:rsid w:val="00BD2AC6"/>
    <w:rsid w:val="00C1482C"/>
    <w:rsid w:val="00C562DA"/>
    <w:rsid w:val="00C60EDD"/>
    <w:rsid w:val="00CA46B7"/>
    <w:rsid w:val="00D75A83"/>
    <w:rsid w:val="00DA71AD"/>
    <w:rsid w:val="00DA77BF"/>
    <w:rsid w:val="00DB34A5"/>
    <w:rsid w:val="00E27A5F"/>
    <w:rsid w:val="00E31D40"/>
    <w:rsid w:val="00E4152F"/>
    <w:rsid w:val="00E81996"/>
    <w:rsid w:val="00ED4D2F"/>
    <w:rsid w:val="00F261E5"/>
    <w:rsid w:val="00F264DB"/>
    <w:rsid w:val="00F6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7BF"/>
    <w:pPr>
      <w:spacing w:before="200"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